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44C" w:rsidRPr="0088074C" w:rsidRDefault="0042544C" w:rsidP="0042544C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</w:pPr>
      <w:r w:rsidRPr="0088074C"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  <w:t>แบบทดสอบความสามารถผู้รับการฝึก</w:t>
      </w:r>
    </w:p>
    <w:p w:rsidR="0042544C" w:rsidRPr="006D1399" w:rsidRDefault="0042544C" w:rsidP="0042544C">
      <w:pPr>
        <w:rPr>
          <w:rFonts w:ascii="TH SarabunPSK" w:hAnsi="TH SarabunPSK" w:cs="TH SarabunPSK"/>
          <w:sz w:val="36"/>
          <w:szCs w:val="3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33"/>
        <w:gridCol w:w="4671"/>
        <w:gridCol w:w="1949"/>
      </w:tblGrid>
      <w:tr w:rsidR="0042544C" w:rsidRPr="00F94D1B" w:rsidTr="00F94D1B">
        <w:trPr>
          <w:trHeight w:val="1211"/>
        </w:trPr>
        <w:tc>
          <w:tcPr>
            <w:tcW w:w="1533" w:type="dxa"/>
          </w:tcPr>
          <w:p w:rsidR="0042544C" w:rsidRPr="00F94D1B" w:rsidRDefault="002E0C6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1072" behindDoc="1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-7620</wp:posOffset>
                  </wp:positionV>
                  <wp:extent cx="836295" cy="772795"/>
                  <wp:effectExtent l="0" t="0" r="1905" b="8255"/>
                  <wp:wrapNone/>
                  <wp:docPr id="154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71" w:type="dxa"/>
            <w:vAlign w:val="center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ชื่อหลักสูตร</w:t>
            </w: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94D1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ยกระดับฝีมือแรงงาน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สาขา </w:t>
            </w: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การเชื่อม</w:t>
            </w:r>
            <w:r w:rsidRPr="00F94D1B">
              <w:rPr>
                <w:rFonts w:ascii="TH SarabunPSK" w:hAnsi="TH SarabunPSK" w:cs="TH SarabunPSK" w:hint="cs"/>
                <w:sz w:val="32"/>
                <w:szCs w:val="32"/>
                <w:cs/>
              </w:rPr>
              <w:t>แม็กเหล็กหนา</w:t>
            </w: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 </w:t>
            </w:r>
            <w:r w:rsidRPr="00F94D1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42544C" w:rsidRPr="00F94D1B" w:rsidRDefault="0042544C" w:rsidP="004254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โมดูล </w:t>
            </w: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94D1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>เชื่อม</w:t>
            </w:r>
            <w:r w:rsidRPr="00F94D1B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ท่อต่อแผ่นเหล็กกล้าท่าตั้งเชื่อมขึ้น</w:t>
            </w:r>
          </w:p>
        </w:tc>
        <w:tc>
          <w:tcPr>
            <w:tcW w:w="1949" w:type="dxa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  <w:p w:rsidR="0042544C" w:rsidRPr="0088074C" w:rsidRDefault="0088074C" w:rsidP="00230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74C">
              <w:rPr>
                <w:rFonts w:ascii="TH SarabunPSK" w:hAnsi="TH SarabunPSK" w:cs="TH SarabunPSK" w:hint="cs"/>
                <w:sz w:val="32"/>
                <w:szCs w:val="32"/>
                <w:cs/>
              </w:rPr>
              <w:t>09207304</w:t>
            </w:r>
          </w:p>
        </w:tc>
      </w:tr>
      <w:tr w:rsidR="0042544C" w:rsidRPr="00F94D1B" w:rsidTr="00F94D1B">
        <w:tc>
          <w:tcPr>
            <w:tcW w:w="6204" w:type="dxa"/>
            <w:gridSpan w:val="2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แบบทดสอบภาคปฏิบัติ</w:t>
            </w: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49" w:type="dxa"/>
            <w:vMerge w:val="restart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100 </w:t>
            </w: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42544C" w:rsidRPr="00F94D1B" w:rsidTr="00F94D1B">
        <w:tc>
          <w:tcPr>
            <w:tcW w:w="6204" w:type="dxa"/>
            <w:gridSpan w:val="2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เวลาทดสอบ  </w:t>
            </w: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60  </w:t>
            </w: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</w:p>
        </w:tc>
        <w:tc>
          <w:tcPr>
            <w:tcW w:w="1949" w:type="dxa"/>
            <w:vMerge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2544C" w:rsidRPr="00F94D1B" w:rsidTr="00F94D1B">
        <w:tc>
          <w:tcPr>
            <w:tcW w:w="8153" w:type="dxa"/>
            <w:gridSpan w:val="3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42544C" w:rsidRPr="00F94D1B" w:rsidRDefault="0042544C" w:rsidP="007107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</w:t>
            </w:r>
          </w:p>
          <w:p w:rsidR="0042544C" w:rsidRPr="00F94D1B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ข้อสอบภาคปฏิบัติมีทั้งหมด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2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หัวข้อ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โดยแบ่งเป็น</w:t>
            </w:r>
          </w:p>
          <w:p w:rsidR="0042544C" w:rsidRPr="00F94D1B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   1.1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การเตรียมงานเชื่อม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30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นาที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   1.2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การปฏิบัติงานเชื่อม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30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นาที</w:t>
            </w:r>
          </w:p>
          <w:p w:rsidR="0042544C" w:rsidRPr="00F94D1B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เวลาในการทำแบบทดสอบ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60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นาที</w:t>
            </w:r>
          </w:p>
          <w:p w:rsidR="0042544C" w:rsidRPr="00F94D1B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3.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เขียนชื่อ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สกุล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เลขที่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และชุดโมดูลแบบทดสอบ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ลงในแบบทดสอบความสามารถ</w:t>
            </w:r>
          </w:p>
          <w:p w:rsidR="0042544C" w:rsidRPr="00F94D1B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4.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ให้ครูฝึกหรือผู้ประเมิน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บันทึกคะแนนของผู้รับการฝึกลงในใบให้คะแนน</w:t>
            </w:r>
          </w:p>
          <w:p w:rsidR="00D12980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 w:hint="cs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5.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ถ้าผู้รับการฝึกสงสัย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หรือไม่เข้าใจข้อความใด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ๆ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โปรดสอบถามครูฝึกหรือผู้ประเมินห้ามสอบ</w:t>
            </w:r>
            <w:r w:rsidR="00D12980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</w:p>
          <w:p w:rsidR="0042544C" w:rsidRPr="00F94D1B" w:rsidRDefault="00D12980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 </w:t>
            </w:r>
            <w:r w:rsidR="0042544C"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ถามผู้อื่นโดยเด็ดขาด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6.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ห้ามนำข้อสอบออกนอกห้องสอบโดยเด็ดขาด</w:t>
            </w:r>
          </w:p>
          <w:p w:rsidR="0042544C" w:rsidRDefault="0042544C" w:rsidP="0071079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12980" w:rsidRPr="00F94D1B" w:rsidRDefault="00D12980" w:rsidP="007107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42544C" w:rsidRPr="00F94D1B" w:rsidRDefault="00097CA5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03" o:spid="_x0000_s1026" type="#_x0000_t32" style="position:absolute;margin-left:116.45pt;margin-top:10.55pt;width:194.5pt;height:0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QveHwIAAEAEAAAOAAAAZHJzL2Uyb0RvYy54bWysU8Fu2zAMvQ/YPwi+J7ZTt02MOEVhJ7t0&#10;a4B2H6BIsi3MFgVJiRMM+/dRShy03WUYloNCmeTjIx+1fDj2HTkIYyWoIkqnSUSEYsClaoro++tm&#10;Mo+IdVRx2oESRXQSNnpYff60HHQuZtBCx4UhCKJsPugiap3TeRxb1oqe2iloodBZg+mpw6tpYm7o&#10;gOh9F8+S5C4ewHBtgAlr8Wt1dkargF/XgrnnurbCka6IkJsLpwnnzp/xaknzxlDdSnahQf+BRU+l&#10;wqJXqIo6SvZG/gHVS2bAQu2mDPoY6loyEXrAbtLkQzcvLdUi9ILDsfo6Jvv/YNm3w9YQyVG7+9uI&#10;KNqjSI97B6E2mSU3fkSDtjlGlmprfJPsqF70E7AfligoW6oaEcJfTxqzU58Rv0vxF6ux0G74Chxj&#10;KFYI8zrWpveQOAlyDLKcrrKIoyMMP86y+yS9RfXY6ItpPiZqY90XAT3xRhFZZ6hsWleCUig+mDSU&#10;oYcn6zwtmo8JvqqCjey6sAOdIgNyXyRYyLssdJJ7b7iYZld2hhyoX6PwC01+CDOwVzygtYLy9cV2&#10;VHZnG6t3yuNhZ8jnYp335OciWazn63k2yWZ360mWVNXkcVNmk7sNKlPdVGVZpb88tTTLW8m5UJ7d&#10;uLNp9nc7cXk95227bu11DvF79DAwJDv+B9JBWq/meS92wE9bM0qOaxqCL0/Kv4O3d7TfPvzVbwAA&#10;AP//AwBQSwMEFAAGAAgAAAAhAFNDr7naAAAACQEAAA8AAABkcnMvZG93bnJldi54bWxMj8FOhEAM&#10;hu8mvsOkJl6MO+waCYsMG2PiyYO46wMUqEBkOoQZlvHtrfGgx/798vdrcYh2VGea/eDYwHaTgCJu&#10;XDtwZ+D99HybgfIBucXRMRn4Ig+H8vKiwLx1K7/R+Rg6JSXsczTQhzDlWvumJ4t+4yZi2X242WKQ&#10;ce50O+Mq5XbUuyRJtcWB5UKPEz311HweF2sgvqYcYpXFeuXlxWc3VURbGXN9FR8fQAWK4Q+GH31R&#10;h1Kcardw69VoYJfu94IauEu2oARI7zMJ6t9Al4X+/0H5DQAA//8DAFBLAQItABQABgAIAAAAIQC2&#10;gziS/gAAAOEBAAATAAAAAAAAAAAAAAAAAAAAAABbQ29udGVudF9UeXBlc10ueG1sUEsBAi0AFAAG&#10;AAgAAAAhADj9If/WAAAAlAEAAAsAAAAAAAAAAAAAAAAALwEAAF9yZWxzLy5yZWxzUEsBAi0AFAAG&#10;AAgAAAAhAHUxC94fAgAAQAQAAA4AAAAAAAAAAAAAAAAALgIAAGRycy9lMm9Eb2MueG1sUEsBAi0A&#10;FAAGAAgAAAAhAFNDr7naAAAACQEAAA8AAAAAAAAAAAAAAAAAeQQAAGRycy9kb3ducmV2LnhtbFBL&#10;BQYAAAAABAAEAPMAAACABQAAAAA=&#10;" strokeweight="1.5pt"/>
              </w:pic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44C" w:rsidRPr="00F94D1B" w:rsidRDefault="00097CA5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5" o:spid="_x0000_s1069" type="#_x0000_t202" style="position:absolute;margin-left:116.45pt;margin-top:2.7pt;width:192.4pt;height:26.05pt;z-index:2516520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5toKwIAAFQEAAAOAAAAZHJzL2Uyb0RvYy54bWysVNtu2zAMfR+wfxD0vthJnDU14hRdugwD&#10;ugvQ7gNoWY6F6TZJid19fSk5yYJuexnmB0EUqaPDQ9Krm0FJcuDOC6MrOp3klHDNTCP0rqLfHrdv&#10;lpT4ALoBaTSv6BP39Gb9+tWqtyWfmc7IhjuCINqXva1oF4Its8yzjivwE2O5RmdrnIKApttljYMe&#10;0ZXMZnn+NuuNa6wzjHuPp3ejk64TfttyFr60reeByIoit5BWl9Y6rtl6BeXOge0EO9KAf2ChQGh8&#10;9Ax1BwHI3onfoJRgznjThgkzKjNtKxhPOWA20/xFNg8dWJ5yQXG8Pcvk/x8s+3z46ohosHZXBSUa&#10;FBbpkQ+BvDMDmS4WUaHe+hIDHyyGhgEdGJ2y9fbesO+eaLPpQO/4rXOm7zg0yHAab2YXV0ccH0Hq&#10;/pNp8CHYB5OAhtapKB8KQhAdK/V0rk4kw/BwVhTzYokuhr75PF/OE7kMytNt63z4wI0icVNRh9VP&#10;6HC49yGygfIUEh/zRopmK6RMhtvVG+nIAbBTtulLCbwIk5r0Fb1ezBajAH+FyNP3JwglAra8FKqi&#10;y3MQlFG297pJDRlAyHGPlKU+6hilG0UMQz0c61Kb5gkVdWZsbRxF3HTG/aSkx7auqP+xB8cpkR81&#10;VuV6WhRxDpJRLK5maLhLT33pAc0QqqKBknG7CePs7K0Tuw5fOvXBLVZyK5LIseQjqyNvbN2k/XHM&#10;4mxc2inq189g/QwAAP//AwBQSwMEFAAGAAgAAAAhAIqGObndAAAACAEAAA8AAABkcnMvZG93bnJl&#10;di54bWxMj0FPwkAUhO8m/ofNM/FCZAu6BWq3REk4eaLifek+2sbu29pdoPx7nyc8TmYy802+Hl0n&#10;zjiE1pOG2TQBgVR521KtYf+5fVqCCNGQNZ0n1HDFAOvi/i43mfUX2uG5jLXgEgqZ0dDE2GdShqpB&#10;Z8LU90jsHf3gTGQ51NIO5sLlrpPzJEmlMy3xQmN63DRYfZcnpyH9KZ8nH192Qrvr9n2onLKbvdL6&#10;8WF8ewURcYy3MPzhMzoUzHTwJ7JBdBrmi5cZRzUoBYL9VC1XIA6sFynIIpf/DxS/AAAA//8DAFBL&#10;AQItABQABgAIAAAAIQC2gziS/gAAAOEBAAATAAAAAAAAAAAAAAAAAAAAAABbQ29udGVudF9UeXBl&#10;c10ueG1sUEsBAi0AFAAGAAgAAAAhADj9If/WAAAAlAEAAAsAAAAAAAAAAAAAAAAALwEAAF9yZWxz&#10;Ly5yZWxzUEsBAi0AFAAGAAgAAAAhADKzm2grAgAAVAQAAA4AAAAAAAAAAAAAAAAALgIAAGRycy9l&#10;Mm9Eb2MueG1sUEsBAi0AFAAGAAgAAAAhAIqGObndAAAACAEAAA8AAAAAAAAAAAAAAAAAhQQAAGRy&#10;cy9kb3ducmV2LnhtbFBLBQYAAAAABAAEAPMAAACPBQAAAAA=&#10;">
                  <v:textbox style="mso-fit-shape-to-text:t">
                    <w:txbxContent>
                      <w:p w:rsidR="0042544C" w:rsidRPr="00F2591D" w:rsidRDefault="0042544C" w:rsidP="0042544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2591D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ห้ามนำแบบทดสอบออกนอกห้องสอบ</w:t>
                        </w:r>
                      </w:p>
                    </w:txbxContent>
                  </v:textbox>
                </v:shape>
              </w:pic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44C" w:rsidRPr="00F94D1B" w:rsidRDefault="0042544C" w:rsidP="007107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>การฝึก</w:t>
            </w:r>
            <w:r w:rsidRPr="00F94D1B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นำร่อง</w:t>
            </w: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ระบบการฝึกตามความสามารถ (</w:t>
            </w:r>
            <w:r w:rsidRPr="00F94D1B">
              <w:rPr>
                <w:rFonts w:ascii="TH SarabunPSK" w:hAnsi="TH SarabunPSK" w:cs="TH SarabunPSK"/>
                <w:sz w:val="32"/>
                <w:szCs w:val="32"/>
              </w:rPr>
              <w:t xml:space="preserve">CBT) </w:t>
            </w:r>
          </w:p>
          <w:p w:rsidR="0042544C" w:rsidRPr="00F94D1B" w:rsidRDefault="0042544C" w:rsidP="007107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>สำนักพัฒนาผู้ฝึกและเทคโนโลยีการฝึก</w:t>
            </w:r>
          </w:p>
          <w:p w:rsidR="0042544C" w:rsidRPr="00F94D1B" w:rsidRDefault="0042544C" w:rsidP="007107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>กรมพัฒนาฝีมือแรงงาน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94D1B" w:rsidTr="00F94D1B">
        <w:trPr>
          <w:trHeight w:val="932"/>
        </w:trPr>
        <w:tc>
          <w:tcPr>
            <w:tcW w:w="6204" w:type="dxa"/>
            <w:gridSpan w:val="2"/>
            <w:vMerge w:val="restart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44C" w:rsidRPr="00F94D1B" w:rsidRDefault="0042544C" w:rsidP="0071079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4D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ชื่อ.....................................นามสกุล............................เลขที่สอบ..........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4D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ชื่อโมดูล................................................................................................</w:t>
            </w:r>
          </w:p>
          <w:p w:rsidR="0042544C" w:rsidRPr="00F94D1B" w:rsidRDefault="00097CA5" w:rsidP="0071079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7CA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AutoShape 156" o:spid="_x0000_s1068" type="#_x0000_t32" style="position:absolute;margin-left:304.55pt;margin-top:.45pt;width:97.2pt;height:53.7pt;flip: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/0LgIAAE4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hRm9zCN&#10;kMQdDOnp4FTIjdLZ3Leo1zYHz1LujC+SnOSLflbkm0VSlS2WDQvur2cN0amPiN+E+I3VkGjff1QU&#10;fDBkCP061aZDteD6qw/04NATdAoDOt8GxE4OEfiYTqZZlsEcCZzNF+lyGSYY49zj+GhtrPvAVIe8&#10;UUTWGcyb1pVKStCCMkMOfHy2zrP8FeCDpdpyIYIkhER9ES1nk1kgZZXg1B96N2uafSkMOmIvqvCE&#10;kuHk3s2og6QBrGWYbi62w1wMNiQX0uNBdUDnYg2q+b5MlpvFZpGNssl8M8qSqho9bctsNN+mD7Nq&#10;WpVllf7w1NIsbzmlTHp2VwWn2d8p5HKXBu3dNHxrQ/wWPfQLyF7fgXQYtJ/toJK9oueduQoARBuc&#10;LxfM34r7Pdj3v4H1TwAAAP//AwBQSwMEFAAGAAgAAAAhAFrnct/dAAAACAEAAA8AAABkcnMvZG93&#10;bnJldi54bWxMj8FOwzAQRO9I/IO1SNyoXQohDXEqhATigCJR6N2Nt0kgXofYTdK/ZznBcTVPM2/z&#10;zew6MeIQWk8algsFAqnytqVaw8f701UKIkRD1nSeUMMJA2yK87PcZNZP9IbjNtaCSyhkRkMTY59J&#10;GaoGnQkL3yNxdvCDM5HPoZZ2MBOXu05eK5VIZ1rihcb0+Nhg9bU9Og3fdHfa3cgx/SzLmDy/vNaE&#10;5aT15cX8cA8i4hz/YPjVZ3Uo2Gnvj2SD6DQkar1kVMMaBMepWt2C2DOn0hXIIpf/Hyh+AAAA//8D&#10;AFBLAQItABQABgAIAAAAIQC2gziS/gAAAOEBAAATAAAAAAAAAAAAAAAAAAAAAABbQ29udGVudF9U&#10;eXBlc10ueG1sUEsBAi0AFAAGAAgAAAAhADj9If/WAAAAlAEAAAsAAAAAAAAAAAAAAAAALwEAAF9y&#10;ZWxzLy5yZWxzUEsBAi0AFAAGAAgAAAAhAI2wv/QuAgAATgQAAA4AAAAAAAAAAAAAAAAALgIAAGRy&#10;cy9lMm9Eb2MueG1sUEsBAi0AFAAGAAgAAAAhAFrnct/dAAAACAEAAA8AAAAAAAAAAAAAAAAAiAQA&#10;AGRycy9kb3ducmV2LnhtbFBLBQYAAAAABAAEAPMAAACSBQAAAAA=&#10;"/>
              </w:pict>
            </w:r>
            <w:r w:rsidR="0042544C" w:rsidRPr="00F94D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วันที่...........เดือน..............................พ.ศ.......................</w:t>
            </w:r>
          </w:p>
          <w:p w:rsidR="0042544C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4D1B" w:rsidRPr="00F94D1B" w:rsidRDefault="00F94D1B" w:rsidP="007107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49" w:type="dxa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94D1B" w:rsidTr="00F94D1B">
        <w:trPr>
          <w:trHeight w:val="307"/>
        </w:trPr>
        <w:tc>
          <w:tcPr>
            <w:tcW w:w="6204" w:type="dxa"/>
            <w:gridSpan w:val="2"/>
            <w:vMerge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949" w:type="dxa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42544C" w:rsidRPr="0088074C" w:rsidRDefault="0042544C" w:rsidP="0042544C">
      <w:pPr>
        <w:jc w:val="center"/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88074C">
        <w:rPr>
          <w:rFonts w:ascii="THSarabunPSK-Bold" w:hAnsi="THSarabunPSK-Bold" w:cs="THSarabunPSK-Bold" w:hint="cs"/>
          <w:b/>
          <w:bCs/>
          <w:caps/>
          <w:color w:val="000000" w:themeColor="text1"/>
          <w:sz w:val="40"/>
          <w:szCs w:val="40"/>
          <w:cs/>
        </w:rPr>
        <w:lastRenderedPageBreak/>
        <w:t>ใบคำสั่ง</w:t>
      </w:r>
    </w:p>
    <w:p w:rsidR="0042544C" w:rsidRPr="00F2591D" w:rsidRDefault="0042544C" w:rsidP="0042544C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6060"/>
      </w:tblGrid>
      <w:tr w:rsidR="0042544C" w:rsidRPr="00F94D1B" w:rsidTr="00F94D1B">
        <w:tc>
          <w:tcPr>
            <w:tcW w:w="2093" w:type="dxa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คำสั่ง</w:t>
            </w:r>
          </w:p>
        </w:tc>
        <w:tc>
          <w:tcPr>
            <w:tcW w:w="6060" w:type="dxa"/>
          </w:tcPr>
          <w:p w:rsidR="0042544C" w:rsidRPr="00F94D1B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ให้ผู้รับการฝึกเตรียมชิ้นงานต่อฉาก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และส่งให้ครูฝึกหรือผู้ประเมิน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ตรวจประเมินผลการเตรียมงานแล้ว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ถึงจะนำไปปฏิบัติการเชื่อมได้</w:t>
            </w:r>
          </w:p>
        </w:tc>
      </w:tr>
      <w:tr w:rsidR="0042544C" w:rsidRPr="00F94D1B" w:rsidTr="00F94D1B">
        <w:tc>
          <w:tcPr>
            <w:tcW w:w="2093" w:type="dxa"/>
            <w:vAlign w:val="center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ข้อทดสอบ</w:t>
            </w:r>
          </w:p>
        </w:tc>
        <w:tc>
          <w:tcPr>
            <w:tcW w:w="6060" w:type="dxa"/>
          </w:tcPr>
          <w:p w:rsidR="0042544C" w:rsidRPr="00F94D1B" w:rsidRDefault="0042544C" w:rsidP="004254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โมดูล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เชื่อมท่อต่อแผ่นเหล็กกล้าท่าตั้งเชื่อมขึ้น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(PF/5F)</w:t>
            </w:r>
          </w:p>
        </w:tc>
      </w:tr>
      <w:tr w:rsidR="0042544C" w:rsidRPr="00F94D1B" w:rsidTr="00F94D1B">
        <w:tc>
          <w:tcPr>
            <w:tcW w:w="2093" w:type="dxa"/>
            <w:vAlign w:val="center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เวลา</w:t>
            </w:r>
          </w:p>
        </w:tc>
        <w:tc>
          <w:tcPr>
            <w:tcW w:w="6060" w:type="dxa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4D1B">
              <w:rPr>
                <w:rFonts w:ascii="TH SarabunPSK" w:hAnsi="TH SarabunPSK" w:cs="TH SarabunPSK"/>
                <w:sz w:val="32"/>
                <w:szCs w:val="32"/>
              </w:rPr>
              <w:t xml:space="preserve">60  </w:t>
            </w: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42544C" w:rsidRPr="00F94D1B" w:rsidTr="00F94D1B">
        <w:tc>
          <w:tcPr>
            <w:tcW w:w="2093" w:type="dxa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คะแนน</w:t>
            </w:r>
          </w:p>
        </w:tc>
        <w:tc>
          <w:tcPr>
            <w:tcW w:w="6060" w:type="dxa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4D1B">
              <w:rPr>
                <w:rFonts w:ascii="TH SarabunPSK" w:hAnsi="TH SarabunPSK" w:cs="TH SarabunPSK"/>
                <w:sz w:val="32"/>
                <w:szCs w:val="32"/>
              </w:rPr>
              <w:t xml:space="preserve">100  </w:t>
            </w:r>
            <w:r w:rsidRPr="00F94D1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42544C" w:rsidRPr="00F94D1B" w:rsidTr="00F94D1B">
        <w:tc>
          <w:tcPr>
            <w:tcW w:w="2093" w:type="dxa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วัสดุ</w:t>
            </w:r>
          </w:p>
        </w:tc>
        <w:tc>
          <w:tcPr>
            <w:tcW w:w="6060" w:type="dxa"/>
          </w:tcPr>
          <w:p w:rsidR="0042544C" w:rsidRPr="00F94D1B" w:rsidRDefault="0042544C" w:rsidP="00710795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1.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ท่อ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150A Schedule 40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ขนาดยาว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125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จำนวน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ชิ้น</w:t>
            </w:r>
          </w:p>
          <w:p w:rsidR="0042544C" w:rsidRPr="00F94D1B" w:rsidRDefault="0042544C" w:rsidP="00710795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เหล็กแผ่นหนา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6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ขนาดกว้าง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250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ยาว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250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>.</w:t>
            </w:r>
          </w:p>
          <w:p w:rsidR="0042544C" w:rsidRPr="00F94D1B" w:rsidRDefault="0042544C" w:rsidP="00710795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จำนวน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ชิ้น</w:t>
            </w:r>
          </w:p>
          <w:p w:rsidR="0042544C" w:rsidRPr="00F94D1B" w:rsidRDefault="0042544C" w:rsidP="00710795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ตามมาตรฐานอเมริกา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(ASTM)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Grade 36</w:t>
            </w:r>
          </w:p>
          <w:p w:rsidR="0042544C" w:rsidRPr="00F94D1B" w:rsidRDefault="0042544C" w:rsidP="00710795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ตามมาตรฐานเยอรมัน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(DIN)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St 37</w:t>
            </w:r>
          </w:p>
          <w:p w:rsidR="0042544C" w:rsidRPr="00F94D1B" w:rsidRDefault="0042544C" w:rsidP="00710795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ตามมาตรฐานญี่ปุ่น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(JIS)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SS 400</w:t>
            </w:r>
          </w:p>
          <w:p w:rsidR="0042544C" w:rsidRPr="00F94D1B" w:rsidRDefault="0042544C" w:rsidP="00710795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ลวดเชื่อมแม็กเหล็กกล้าคาร์บอน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ขนาด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94D1B">
              <w:rPr>
                <w:rFonts w:eastAsia="SymbolMT" w:cs="SymbolMT"/>
                <w:sz w:val="20"/>
                <w:szCs w:val="20"/>
              </w:rPr>
              <w:sym w:font="Symbol" w:char="F0C6"/>
            </w:r>
            <w:r w:rsidRPr="00F94D1B">
              <w:rPr>
                <w:rFonts w:ascii="SymbolMT" w:eastAsia="SymbolMT" w:hAnsi="THSarabunPSK" w:cs="SymbolMT"/>
                <w:sz w:val="32"/>
                <w:szCs w:val="32"/>
              </w:rPr>
              <w:t xml:space="preserve"> 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0.8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>.</w:t>
            </w:r>
          </w:p>
          <w:p w:rsidR="0042544C" w:rsidRPr="00F94D1B" w:rsidRDefault="0042544C" w:rsidP="00710795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ตามมาตรฐานอเมริกา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(ASTM)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ER70S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</w:rPr>
              <w:t>–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3</w:t>
            </w:r>
          </w:p>
          <w:p w:rsidR="0042544C" w:rsidRPr="00F94D1B" w:rsidRDefault="0042544C" w:rsidP="00710795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ตามมาตรฐานเยอรมัน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(DIN)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SG 2</w:t>
            </w:r>
          </w:p>
          <w:p w:rsidR="0042544C" w:rsidRPr="00F94D1B" w:rsidRDefault="0042544C" w:rsidP="00710795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ตามมาตรฐานญี่ปุ่น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(JIS)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YGW12</w:t>
            </w:r>
          </w:p>
          <w:p w:rsidR="0042544C" w:rsidRDefault="0042544C" w:rsidP="0042544C">
            <w:pPr>
              <w:pStyle w:val="a9"/>
              <w:tabs>
                <w:tab w:val="left" w:pos="31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3.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แก๊สปกป้องคาร์บอนไดออกไซด์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(CO2)</w:t>
            </w:r>
            <w:r w:rsidRPr="00F94D1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F94D1B" w:rsidRPr="00F94D1B" w:rsidRDefault="00F94D1B" w:rsidP="0042544C">
            <w:pPr>
              <w:pStyle w:val="a9"/>
              <w:tabs>
                <w:tab w:val="left" w:pos="31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544C" w:rsidRPr="00F94D1B" w:rsidTr="00F94D1B">
        <w:tc>
          <w:tcPr>
            <w:tcW w:w="2093" w:type="dxa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เครื่องมือ อุปกรณ์</w:t>
            </w:r>
          </w:p>
        </w:tc>
        <w:tc>
          <w:tcPr>
            <w:tcW w:w="6060" w:type="dxa"/>
          </w:tcPr>
          <w:p w:rsidR="0042544C" w:rsidRPr="00F94D1B" w:rsidRDefault="0042544C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1.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เครื่องเชื่อมแม็กพร้อมอุปกรณ์เชื่อม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ชุด</w:t>
            </w:r>
          </w:p>
          <w:p w:rsidR="0042544C" w:rsidRPr="00F94D1B" w:rsidRDefault="0042544C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อุปกรณ์ป้องกันอันตรายสำหรับงานเชื่อม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ชุด</w:t>
            </w:r>
          </w:p>
          <w:p w:rsidR="0042544C" w:rsidRPr="00F94D1B" w:rsidRDefault="0042544C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3.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บรรทัดเหล็ก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อัน</w:t>
            </w:r>
          </w:p>
          <w:p w:rsidR="0042544C" w:rsidRPr="00F94D1B" w:rsidRDefault="0042544C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4.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ชอล์กเขียนโลหะ</w:t>
            </w: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อัน</w:t>
            </w:r>
          </w:p>
          <w:p w:rsidR="0042544C" w:rsidRPr="00F94D1B" w:rsidRDefault="0042544C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5.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หินเจียระไนมือถือ</w:t>
            </w:r>
          </w:p>
          <w:p w:rsidR="0042544C" w:rsidRPr="00F94D1B" w:rsidRDefault="0042544C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6.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ตะไบแบน</w:t>
            </w:r>
          </w:p>
          <w:p w:rsidR="0042544C" w:rsidRPr="00F94D1B" w:rsidRDefault="0042544C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7.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แปลงลวดโลหะ</w:t>
            </w:r>
          </w:p>
          <w:p w:rsidR="0042544C" w:rsidRDefault="0042544C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8. </w:t>
            </w:r>
            <w:r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สกัดปากแบน</w:t>
            </w:r>
          </w:p>
          <w:p w:rsidR="002E3CAA" w:rsidRPr="00F94D1B" w:rsidRDefault="002E3CAA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>9.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ค้อนเคาะสแลก</w:t>
            </w:r>
          </w:p>
          <w:p w:rsidR="0042544C" w:rsidRPr="00F94D1B" w:rsidRDefault="002E3CAA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10. </w:t>
            </w:r>
            <w:r w:rsidR="0042544C"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เกจวัดแนวเชื่อม</w:t>
            </w:r>
          </w:p>
          <w:p w:rsidR="0042544C" w:rsidRPr="00F94D1B" w:rsidRDefault="002E3CAA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11. </w:t>
            </w:r>
            <w:r w:rsidR="0042544C"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เครื่อง</w:t>
            </w:r>
            <w:r w:rsidR="0042544C" w:rsidRPr="00F94D1B">
              <w:rPr>
                <w:rFonts w:ascii="THSarabunPSK" w:hAnsi="THSarabunPSK" w:cs="THSarabunPSK"/>
                <w:sz w:val="32"/>
                <w:szCs w:val="32"/>
              </w:rPr>
              <w:t xml:space="preserve"> Bend Test</w:t>
            </w:r>
          </w:p>
          <w:p w:rsidR="0042544C" w:rsidRPr="00F94D1B" w:rsidRDefault="002E3CAA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>12.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42544C"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ผ้าสะอาด</w:t>
            </w:r>
          </w:p>
          <w:p w:rsidR="0042544C" w:rsidRPr="00F94D1B" w:rsidRDefault="002E3CAA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>13.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42544C"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ฉากเหล็ก</w:t>
            </w:r>
          </w:p>
          <w:p w:rsidR="0042544C" w:rsidRPr="00F94D1B" w:rsidRDefault="002E3CAA" w:rsidP="004254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94D1B">
              <w:rPr>
                <w:rFonts w:ascii="THSarabunPSK" w:hAnsi="THSarabunPSK" w:cs="THSarabunPSK"/>
                <w:sz w:val="32"/>
                <w:szCs w:val="32"/>
              </w:rPr>
              <w:t xml:space="preserve">14. </w:t>
            </w:r>
            <w:r w:rsidR="0042544C"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ใบวัดมุม</w:t>
            </w:r>
          </w:p>
          <w:p w:rsidR="0042544C" w:rsidRPr="00F94D1B" w:rsidRDefault="002E3CAA" w:rsidP="0042544C">
            <w:pPr>
              <w:tabs>
                <w:tab w:val="left" w:pos="758"/>
                <w:tab w:val="left" w:pos="425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15. </w:t>
            </w:r>
            <w:r w:rsidR="0042544C"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ชุดตัดแก๊สอ๊อกซี</w:t>
            </w:r>
            <w:r w:rsidR="0042544C"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42544C" w:rsidRPr="00F94D1B">
              <w:rPr>
                <w:rFonts w:ascii="THSarabunPSK" w:hAnsi="THSarabunPSK" w:cs="THSarabunPSK" w:hint="cs"/>
                <w:sz w:val="32"/>
                <w:szCs w:val="32"/>
              </w:rPr>
              <w:t>–</w:t>
            </w:r>
            <w:r w:rsidR="0042544C"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42544C"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อะซิติลีน</w:t>
            </w:r>
            <w:r w:rsidR="0042544C" w:rsidRPr="00F94D1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42544C" w:rsidRPr="00F94D1B">
              <w:rPr>
                <w:rFonts w:ascii="THSarabunPSK" w:hAnsi="THSarabunPSK" w:cs="THSarabunPSK" w:hint="cs"/>
                <w:sz w:val="32"/>
                <w:szCs w:val="32"/>
                <w:cs/>
              </w:rPr>
              <w:t>สำหรับใช้ตัดโลหะ</w:t>
            </w:r>
          </w:p>
          <w:p w:rsidR="0042544C" w:rsidRPr="00F94D1B" w:rsidRDefault="0042544C" w:rsidP="0042544C">
            <w:pPr>
              <w:tabs>
                <w:tab w:val="left" w:pos="758"/>
                <w:tab w:val="left" w:pos="425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F94D1B" w:rsidRDefault="00F94D1B" w:rsidP="0042544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2544C" w:rsidRPr="0088074C" w:rsidRDefault="0042544C" w:rsidP="0042544C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</w:rPr>
      </w:pPr>
      <w:bookmarkStart w:id="0" w:name="_GoBack"/>
      <w:r w:rsidRPr="0088074C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lastRenderedPageBreak/>
        <w:t>ใบให้คะแนน</w:t>
      </w:r>
    </w:p>
    <w:bookmarkEnd w:id="0"/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4678"/>
        <w:gridCol w:w="1276"/>
        <w:gridCol w:w="1559"/>
      </w:tblGrid>
      <w:tr w:rsidR="0042544C" w:rsidRPr="00F94D1B" w:rsidTr="00F94D1B">
        <w:tc>
          <w:tcPr>
            <w:tcW w:w="6947" w:type="dxa"/>
            <w:gridSpan w:val="3"/>
            <w:vAlign w:val="center"/>
          </w:tcPr>
          <w:p w:rsidR="0042544C" w:rsidRPr="00F94D1B" w:rsidRDefault="002E0C6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anchor distT="0" distB="0" distL="114300" distR="114300" simplePos="0" relativeHeight="251654144" behindDoc="1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-7620</wp:posOffset>
                  </wp:positionV>
                  <wp:extent cx="696595" cy="643255"/>
                  <wp:effectExtent l="0" t="0" r="8255" b="4445"/>
                  <wp:wrapNone/>
                  <wp:docPr id="157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595" cy="643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2544C"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แบบใบให้คะแนน การเชื่อมแม็ก</w:t>
            </w:r>
          </w:p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การตรวจสอบด้วยสายตา (</w:t>
            </w:r>
            <w:r w:rsidRPr="00F94D1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Visual Inspection Test</w:t>
            </w:r>
            <w:r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)</w:t>
            </w:r>
          </w:p>
          <w:p w:rsidR="0042544C" w:rsidRPr="00F94D1B" w:rsidRDefault="0042544C" w:rsidP="0042544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การเชื่อมท่อต่อแผ่นเหล็กกล้าท่าตั้งเชื่อมขึ้น</w:t>
            </w:r>
          </w:p>
        </w:tc>
        <w:tc>
          <w:tcPr>
            <w:tcW w:w="1559" w:type="dxa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A</w:t>
            </w:r>
          </w:p>
        </w:tc>
      </w:tr>
      <w:tr w:rsidR="0042544C" w:rsidRPr="00FE7341" w:rsidTr="00F94D1B">
        <w:tc>
          <w:tcPr>
            <w:tcW w:w="5671" w:type="dxa"/>
            <w:gridSpan w:val="2"/>
            <w:vAlign w:val="center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สกุล...........................................................................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</w:t>
            </w:r>
          </w:p>
          <w:p w:rsidR="0042544C" w:rsidRPr="00FE7341" w:rsidRDefault="0042544C" w:rsidP="00F94D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Pieces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678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รายการตรวจสอบ 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Marking </w:t>
            </w:r>
            <w:proofErr w:type="spellStart"/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Spect</w:t>
            </w:r>
            <w:proofErr w:type="spellEnd"/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4254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D150 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</w:t>
            </w: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78" w:type="dxa"/>
            <w:vAlign w:val="center"/>
          </w:tcPr>
          <w:p w:rsidR="0042544C" w:rsidRPr="00F94D1B" w:rsidRDefault="0042544C" w:rsidP="00F94D1B">
            <w:pPr>
              <w:rPr>
                <w:rFonts w:ascii="TH SarabunPSK" w:hAnsi="TH SarabunPSK" w:cs="TH SarabunPSK"/>
                <w:sz w:val="28"/>
                <w:cs/>
              </w:rPr>
            </w:pPr>
            <w:r w:rsidRPr="00F94D1B">
              <w:rPr>
                <w:rFonts w:ascii="TH SarabunPSK" w:hAnsi="TH SarabunPSK" w:cs="TH SarabunPSK" w:hint="cs"/>
                <w:sz w:val="28"/>
                <w:cs/>
              </w:rPr>
              <w:t>บริเวณเริ่มต้นและจุดสุดท้ายของแนวเชื่อมสมบูรณ์หรือไม่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678" w:type="dxa"/>
            <w:vAlign w:val="center"/>
          </w:tcPr>
          <w:p w:rsidR="0042544C" w:rsidRPr="00F94D1B" w:rsidRDefault="0042544C" w:rsidP="00F94D1B">
            <w:pPr>
              <w:rPr>
                <w:rFonts w:ascii="TH SarabunPSK" w:hAnsi="TH SarabunPSK" w:cs="TH SarabunPSK"/>
                <w:sz w:val="28"/>
                <w:cs/>
              </w:rPr>
            </w:pPr>
            <w:r w:rsidRPr="00F94D1B">
              <w:rPr>
                <w:rFonts w:ascii="TH SarabunPSK" w:hAnsi="TH SarabunPSK" w:cs="TH SarabunPSK" w:hint="cs"/>
                <w:sz w:val="28"/>
                <w:cs/>
              </w:rPr>
              <w:t>มีรอยขีดอาร์กบนผิวหน้าชิ้นงานหรือไม่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678" w:type="dxa"/>
            <w:vAlign w:val="center"/>
          </w:tcPr>
          <w:p w:rsidR="0042544C" w:rsidRPr="00F94D1B" w:rsidRDefault="002E3CAA" w:rsidP="00F94D1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ชิ้นงานและแนวเชื่อมได้ขจัดสแลก</w:t>
            </w:r>
            <w:r w:rsidR="0042544C" w:rsidRPr="00F94D1B">
              <w:rPr>
                <w:rFonts w:ascii="TH SarabunPSK" w:hAnsi="TH SarabunPSK" w:cs="TH SarabunPSK" w:hint="cs"/>
                <w:sz w:val="28"/>
                <w:cs/>
              </w:rPr>
              <w:t>และสเก็ดเชื่อมหมดหรือไม่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678" w:type="dxa"/>
            <w:vAlign w:val="center"/>
          </w:tcPr>
          <w:p w:rsidR="0042544C" w:rsidRPr="00F94D1B" w:rsidRDefault="0042544C" w:rsidP="00F94D1B">
            <w:pPr>
              <w:rPr>
                <w:rFonts w:ascii="TH SarabunPSK" w:hAnsi="TH SarabunPSK" w:cs="TH SarabunPSK"/>
                <w:sz w:val="28"/>
                <w:cs/>
              </w:rPr>
            </w:pPr>
            <w:r w:rsidRPr="00F94D1B">
              <w:rPr>
                <w:rFonts w:ascii="THSarabunPSK" w:cs="THSarabunPSK" w:hint="cs"/>
                <w:sz w:val="28"/>
                <w:cs/>
              </w:rPr>
              <w:t>ผิวหน้าแนวเชื่อมมีรอยเจียระไนหรือไม่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678" w:type="dxa"/>
            <w:vAlign w:val="center"/>
          </w:tcPr>
          <w:p w:rsidR="0042544C" w:rsidRPr="00F94D1B" w:rsidRDefault="0042544C" w:rsidP="00F94D1B">
            <w:pPr>
              <w:rPr>
                <w:rFonts w:ascii="TH SarabunPSK" w:hAnsi="TH SarabunPSK" w:cs="TH SarabunPSK"/>
                <w:sz w:val="28"/>
              </w:rPr>
            </w:pPr>
            <w:r w:rsidRPr="00F94D1B">
              <w:rPr>
                <w:rFonts w:ascii="THSarabunPSK" w:cs="THSarabunPSK" w:hint="cs"/>
                <w:sz w:val="28"/>
                <w:cs/>
              </w:rPr>
              <w:t>แนวเชื่อมมีรูพรุนหรือไม่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678" w:type="dxa"/>
            <w:vAlign w:val="center"/>
          </w:tcPr>
          <w:p w:rsidR="0042544C" w:rsidRPr="00F94D1B" w:rsidRDefault="0042544C" w:rsidP="00F94D1B">
            <w:pPr>
              <w:rPr>
                <w:rFonts w:ascii="TH SarabunPSK" w:hAnsi="TH SarabunPSK" w:cs="TH SarabunPSK"/>
                <w:sz w:val="28"/>
                <w:cs/>
              </w:rPr>
            </w:pPr>
            <w:r w:rsidRPr="00F94D1B">
              <w:rPr>
                <w:rFonts w:ascii="THSarabunPSK" w:cs="THSarabunPSK" w:hint="cs"/>
                <w:sz w:val="28"/>
                <w:cs/>
              </w:rPr>
              <w:t>แนวเชื่อมมีรอยกัดแหว่งหรือไม่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678" w:type="dxa"/>
            <w:vAlign w:val="center"/>
          </w:tcPr>
          <w:p w:rsidR="0042544C" w:rsidRPr="00F94D1B" w:rsidRDefault="0042544C" w:rsidP="00F94D1B">
            <w:pPr>
              <w:rPr>
                <w:rFonts w:ascii="TH SarabunPSK" w:hAnsi="TH SarabunPSK" w:cs="TH SarabunPSK"/>
                <w:sz w:val="28"/>
                <w:cs/>
              </w:rPr>
            </w:pPr>
            <w:r w:rsidRPr="00F94D1B">
              <w:rPr>
                <w:rFonts w:ascii="THSarabunPSK" w:cs="THSarabunPSK" w:hint="cs"/>
                <w:sz w:val="28"/>
                <w:cs/>
              </w:rPr>
              <w:t>แนวเชื่อมมีรอยขอบซ้อนหรือไม่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678" w:type="dxa"/>
            <w:vAlign w:val="center"/>
          </w:tcPr>
          <w:p w:rsidR="0042544C" w:rsidRPr="00F94D1B" w:rsidRDefault="0042544C" w:rsidP="00F94D1B">
            <w:pPr>
              <w:rPr>
                <w:rFonts w:ascii="TH SarabunPSK" w:hAnsi="TH SarabunPSK" w:cs="TH SarabunPSK"/>
                <w:sz w:val="28"/>
                <w:cs/>
              </w:rPr>
            </w:pPr>
            <w:r w:rsidRPr="00F94D1B">
              <w:rPr>
                <w:rFonts w:ascii="THSarabunPSK" w:cs="THSarabunPSK" w:hint="cs"/>
                <w:sz w:val="28"/>
                <w:cs/>
              </w:rPr>
              <w:t>แนวเชื่อมมีสแลกจมเห็นได้ที่ผิวหรือไม่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678" w:type="dxa"/>
            <w:vAlign w:val="center"/>
          </w:tcPr>
          <w:p w:rsidR="0042544C" w:rsidRPr="00F94D1B" w:rsidRDefault="0042544C" w:rsidP="00F94D1B">
            <w:pPr>
              <w:rPr>
                <w:rFonts w:ascii="TH SarabunPSK" w:hAnsi="TH SarabunPSK" w:cs="TH SarabunPSK"/>
                <w:sz w:val="28"/>
                <w:cs/>
              </w:rPr>
            </w:pPr>
            <w:r w:rsidRPr="00F94D1B">
              <w:rPr>
                <w:rFonts w:ascii="THSarabunPSK" w:cs="THSarabunPSK" w:hint="cs"/>
                <w:sz w:val="28"/>
                <w:cs/>
              </w:rPr>
              <w:t>ระยะขาของแนวเชื่อมเท่ากันหรือไม่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4678" w:type="dxa"/>
            <w:vAlign w:val="center"/>
          </w:tcPr>
          <w:p w:rsidR="0042544C" w:rsidRPr="00F94D1B" w:rsidRDefault="0042544C" w:rsidP="00F94D1B">
            <w:pPr>
              <w:rPr>
                <w:rFonts w:ascii="TH SarabunPSK" w:hAnsi="TH SarabunPSK" w:cs="TH SarabunPSK"/>
                <w:sz w:val="28"/>
                <w:cs/>
              </w:rPr>
            </w:pPr>
            <w:r w:rsidRPr="00F94D1B">
              <w:rPr>
                <w:rFonts w:ascii="THSarabunPSK" w:cs="THSarabunPSK" w:hint="cs"/>
                <w:sz w:val="28"/>
                <w:cs/>
              </w:rPr>
              <w:t>ขนาดโทรดของแนวเชื่อมได้ตามข้อกำหนดหรือไม่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4678" w:type="dxa"/>
            <w:vAlign w:val="center"/>
          </w:tcPr>
          <w:p w:rsidR="0042544C" w:rsidRPr="00F94D1B" w:rsidRDefault="0042544C" w:rsidP="00F94D1B">
            <w:pPr>
              <w:rPr>
                <w:rFonts w:ascii="TH SarabunPSK" w:hAnsi="TH SarabunPSK" w:cs="TH SarabunPSK"/>
                <w:sz w:val="28"/>
                <w:cs/>
              </w:rPr>
            </w:pPr>
            <w:r w:rsidRPr="00F94D1B">
              <w:rPr>
                <w:rFonts w:ascii="THSarabunPSK" w:cs="THSarabunPSK" w:hint="cs"/>
                <w:sz w:val="28"/>
                <w:cs/>
              </w:rPr>
              <w:t>แนวเชื่อมด้านหน้านูนเกินไปหรือไม่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993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4678" w:type="dxa"/>
            <w:vAlign w:val="center"/>
          </w:tcPr>
          <w:p w:rsidR="0042544C" w:rsidRPr="00F94D1B" w:rsidRDefault="0042544C" w:rsidP="00F94D1B">
            <w:pPr>
              <w:rPr>
                <w:rFonts w:ascii="TH SarabunPSK" w:hAnsi="TH SarabunPSK" w:cs="TH SarabunPSK"/>
                <w:sz w:val="28"/>
                <w:cs/>
              </w:rPr>
            </w:pPr>
            <w:r w:rsidRPr="00F94D1B">
              <w:rPr>
                <w:rFonts w:ascii="THSarabunPSK" w:cs="THSarabunPSK" w:hint="cs"/>
                <w:sz w:val="28"/>
                <w:cs/>
              </w:rPr>
              <w:t>รอยต่อฟิลเล็ทเกิดหดตัวเชิงมุมหรือไม่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5671" w:type="dxa"/>
            <w:gridSpan w:val="2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120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5671" w:type="dxa"/>
            <w:gridSpan w:val="2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คะแนนหลัก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2544C" w:rsidRPr="00F2591D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Pr="00F94D1B" w:rsidRDefault="0042544C" w:rsidP="0042544C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F94D1B">
        <w:rPr>
          <w:rFonts w:ascii="THSarabunPSK-Bold" w:hAnsi="THSarabunPSK-Bold" w:cs="THSarabunPSK-Bold" w:hint="cs"/>
          <w:b/>
          <w:bCs/>
          <w:sz w:val="32"/>
          <w:szCs w:val="32"/>
          <w:u w:val="single"/>
          <w:cs/>
        </w:rPr>
        <w:t>หมายเหตุ</w:t>
      </w:r>
      <w:r w:rsidRPr="00F94D1B">
        <w:rPr>
          <w:rFonts w:ascii="THSarabunPSK-Bold" w:hAnsi="THSarabunPSK-Bold" w:cs="THSarabunPSK-Bold"/>
          <w:b/>
          <w:bCs/>
          <w:sz w:val="32"/>
          <w:szCs w:val="32"/>
        </w:rPr>
        <w:t xml:space="preserve"> </w:t>
      </w:r>
      <w:r w:rsidRPr="00F94D1B">
        <w:rPr>
          <w:rFonts w:ascii="THSarabunPSK" w:hAnsi="THSarabunPSK-Bold" w:cs="THSarabunPSK" w:hint="cs"/>
          <w:sz w:val="32"/>
          <w:szCs w:val="32"/>
          <w:cs/>
        </w:rPr>
        <w:tab/>
        <w:t>คะแนนรวม</w:t>
      </w:r>
      <w:r w:rsidRPr="00F94D1B">
        <w:rPr>
          <w:rFonts w:ascii="THSarabunPSK" w:hAnsi="THSarabunPSK-Bold" w:cs="THSarabunPSK"/>
          <w:sz w:val="32"/>
          <w:szCs w:val="32"/>
        </w:rPr>
        <w:t xml:space="preserve"> 120 </w:t>
      </w:r>
      <w:r w:rsidRPr="00F94D1B">
        <w:rPr>
          <w:rFonts w:ascii="THSarabunPSK" w:hAnsi="THSarabunPSK-Bold" w:cs="THSarabunPSK" w:hint="cs"/>
          <w:sz w:val="32"/>
          <w:szCs w:val="32"/>
          <w:cs/>
        </w:rPr>
        <w:t>คะแนน</w:t>
      </w:r>
      <w:r w:rsidRPr="00F94D1B">
        <w:rPr>
          <w:rFonts w:ascii="THSarabunPSK" w:hAnsi="THSarabunPSK-Bold" w:cs="THSarabunPSK"/>
          <w:sz w:val="32"/>
          <w:szCs w:val="32"/>
        </w:rPr>
        <w:t xml:space="preserve"> </w:t>
      </w:r>
      <w:r w:rsidRPr="00F94D1B">
        <w:rPr>
          <w:rFonts w:ascii="THSarabunPSK" w:hAnsi="THSarabunPSK-Bold" w:cs="THSarabunPSK" w:hint="cs"/>
          <w:sz w:val="32"/>
          <w:szCs w:val="32"/>
          <w:cs/>
        </w:rPr>
        <w:t>ให้คิดเป็น</w:t>
      </w:r>
      <w:r w:rsidRPr="00F94D1B">
        <w:rPr>
          <w:rFonts w:ascii="THSarabunPSK" w:hAnsi="THSarabunPSK-Bold" w:cs="THSarabunPSK"/>
          <w:sz w:val="32"/>
          <w:szCs w:val="32"/>
        </w:rPr>
        <w:t xml:space="preserve"> 30 </w:t>
      </w:r>
      <w:r w:rsidRPr="00F94D1B">
        <w:rPr>
          <w:rFonts w:ascii="THSarabunPSK" w:hAnsi="THSarabunPSK-Bold" w:cs="THSarabunPSK" w:hint="cs"/>
          <w:sz w:val="32"/>
          <w:szCs w:val="32"/>
          <w:cs/>
        </w:rPr>
        <w:t>คะแนนหลัก</w:t>
      </w:r>
    </w:p>
    <w:p w:rsidR="0042544C" w:rsidRPr="00F94D1B" w:rsidRDefault="0042544C" w:rsidP="0042544C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32"/>
          <w:szCs w:val="32"/>
        </w:rPr>
      </w:pPr>
      <w:r w:rsidRPr="00F94D1B">
        <w:rPr>
          <w:rFonts w:ascii="THSarabunPSK" w:hAnsi="THSarabunPSK-Bold" w:cs="THSarabunPSK"/>
          <w:sz w:val="32"/>
          <w:szCs w:val="32"/>
        </w:rPr>
        <w:tab/>
      </w:r>
      <w:r w:rsidRPr="00F94D1B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F94D1B">
        <w:rPr>
          <w:rFonts w:ascii="THSarabunPSK-Bold" w:hAnsi="THSarabunPSK-Bold" w:cs="THSarabunPSK-Bold"/>
          <w:b/>
          <w:bCs/>
          <w:sz w:val="32"/>
          <w:szCs w:val="32"/>
        </w:rPr>
        <w:t>(X * 30) / 120</w:t>
      </w:r>
    </w:p>
    <w:p w:rsidR="0042544C" w:rsidRPr="00F94D1B" w:rsidRDefault="0042544C" w:rsidP="0042544C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F94D1B">
        <w:rPr>
          <w:rFonts w:ascii="THSarabunPSK" w:hAnsi="THSarabunPSK-Bold" w:cs="THSarabunPSK"/>
          <w:sz w:val="32"/>
          <w:szCs w:val="32"/>
        </w:rPr>
        <w:tab/>
      </w:r>
      <w:r w:rsidRPr="00F94D1B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F94D1B">
        <w:rPr>
          <w:rFonts w:ascii="THSarabunPSK" w:hAnsi="THSarabunPSK-Bold" w:cs="THSarabunPSK" w:hint="cs"/>
          <w:sz w:val="32"/>
          <w:szCs w:val="32"/>
        </w:rPr>
        <w:t>………</w:t>
      </w:r>
    </w:p>
    <w:p w:rsidR="0042544C" w:rsidRPr="00F94D1B" w:rsidRDefault="0042544C" w:rsidP="0042544C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F94D1B">
        <w:rPr>
          <w:rFonts w:ascii="THSarabunPSK" w:hAnsi="THSarabunPSK-Bold" w:cs="THSarabunPSK" w:hint="cs"/>
          <w:sz w:val="32"/>
          <w:szCs w:val="32"/>
          <w:cs/>
        </w:rPr>
        <w:tab/>
        <w:t>เกณฑ์ผ่านการตรวจสอบด้วยสายตาอยู่ที่</w:t>
      </w:r>
      <w:r w:rsidRPr="00F94D1B">
        <w:rPr>
          <w:rFonts w:ascii="THSarabunPSK" w:hAnsi="THSarabunPSK-Bold" w:cs="THSarabunPSK"/>
          <w:sz w:val="32"/>
          <w:szCs w:val="32"/>
        </w:rPr>
        <w:t xml:space="preserve"> 60 </w:t>
      </w:r>
      <w:r w:rsidRPr="00F94D1B">
        <w:rPr>
          <w:rFonts w:ascii="THSarabunPSK" w:hAnsi="THSarabunPSK-Bold" w:cs="THSarabunPSK" w:hint="cs"/>
          <w:sz w:val="32"/>
          <w:szCs w:val="32"/>
          <w:cs/>
        </w:rPr>
        <w:t>เปอร์เซ็นต์</w:t>
      </w:r>
    </w:p>
    <w:p w:rsidR="0042544C" w:rsidRPr="00F94D1B" w:rsidRDefault="0042544C" w:rsidP="0042544C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32"/>
          <w:szCs w:val="32"/>
        </w:rPr>
      </w:pPr>
      <w:r w:rsidRPr="00F94D1B">
        <w:rPr>
          <w:rFonts w:ascii="THSarabunPSK" w:hAnsi="THSarabunPSK-Bold" w:cs="THSarabunPSK"/>
          <w:sz w:val="32"/>
          <w:szCs w:val="32"/>
        </w:rPr>
        <w:tab/>
      </w:r>
      <w:r w:rsidRPr="00F94D1B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F94D1B">
        <w:rPr>
          <w:rFonts w:ascii="THSarabunPSK-Bold" w:hAnsi="THSarabunPSK-Bold" w:cs="THSarabunPSK-Bold"/>
          <w:b/>
          <w:bCs/>
          <w:sz w:val="32"/>
          <w:szCs w:val="32"/>
        </w:rPr>
        <w:t>(60% * 30) / 100%</w:t>
      </w:r>
    </w:p>
    <w:p w:rsidR="0042544C" w:rsidRPr="00F94D1B" w:rsidRDefault="0042544C" w:rsidP="0042544C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F94D1B">
        <w:rPr>
          <w:rFonts w:ascii="THSarabunPSK" w:hAnsi="THSarabunPSK-Bold" w:cs="THSarabunPSK"/>
          <w:sz w:val="32"/>
          <w:szCs w:val="32"/>
        </w:rPr>
        <w:tab/>
      </w:r>
      <w:r w:rsidRPr="00F94D1B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F94D1B">
        <w:rPr>
          <w:rFonts w:ascii="THSarabunPSK" w:hAnsi="THSarabunPSK-Bold" w:cs="THSarabunPSK" w:hint="cs"/>
          <w:sz w:val="32"/>
          <w:szCs w:val="32"/>
        </w:rPr>
        <w:t>……………</w:t>
      </w:r>
    </w:p>
    <w:p w:rsidR="0042544C" w:rsidRPr="00F94D1B" w:rsidRDefault="00097CA5" w:rsidP="0042544C">
      <w:pPr>
        <w:tabs>
          <w:tab w:val="left" w:pos="1701"/>
          <w:tab w:val="left" w:pos="2268"/>
        </w:tabs>
        <w:rPr>
          <w:rFonts w:ascii="THSarabunPSK-Bold" w:hAnsi="THSarabunPSK-Bold" w:cs="THSarabunPSK-Bold"/>
          <w:b/>
          <w:bCs/>
          <w:sz w:val="32"/>
          <w:szCs w:val="32"/>
        </w:rPr>
      </w:pPr>
      <w:r w:rsidRPr="00097CA5">
        <w:rPr>
          <w:rFonts w:ascii="TH SarabunPSK" w:hAnsi="TH SarabunPSK" w:cs="TH SarabunPSK"/>
          <w:noProof/>
          <w:sz w:val="32"/>
          <w:szCs w:val="32"/>
        </w:rPr>
        <w:pict>
          <v:rect id="Rectangle 159" o:spid="_x0000_s1067" style="position:absolute;margin-left:254.95pt;margin-top:16.8pt;width:22.55pt;height:20.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SNPIwIAAEAEAAAOAAAAZHJzL2Uyb0RvYy54bWysU9uO0zAQfUfiHyy/06Sh16jpatWlCGmB&#10;FQsf4DpOYuEbY7dp+fodO93SBZ4QfrA8nvHxmTMzq5ujVuQgwEtrKjoe5ZQIw20tTVvRb1+3bxaU&#10;+MBMzZQ1oqIn4enN+vWrVe9KUdjOqloAQRDjy95VtAvBlVnmeSc08yPrhEFnY0GzgCa0WQ2sR3St&#10;siLPZ1lvoXZgufAeb+8GJ10n/KYRPHxuGi8CURVFbiHtkPZd3LP1ipUtMNdJfqbB/oGFZtLgpxeo&#10;OxYY2YP8A0pLDtbbJoy41ZltGslFygGzGee/ZfPYMSdSLiiOdxeZ/P+D5Z8OD0BkjbWbF5QYprFI&#10;X1A2ZlolyHi6jBL1zpcY+egeICbp3b3l3z0xdtNhnLgFsH0nWI3ExjE+e/EgGh6fkl3/0daIz/bB&#10;JrWODegIiDqQYyrK6VIUcQyE42WxmL1dTCnh6CpmxWKZipax8vmxAx/eC6tJPFQUkHwCZ4d7HyIZ&#10;Vj6HJPJWyXorlUoGtLuNAnJg2B/btBJ/zPE6TBnSY2rFPM8T9Aunv8bI0/obhpYBO11JXdHFJYiV&#10;UbZ3pk59GJhUwxk5K3PWMUo3lGBn6xPKCHZoYxw7PHQWflLSYwtX1P/YMxCUqA8GS7EcTyax55Mx&#10;mc4LNODas7v2MMMRqqKBkuG4CcOc7B3ItsOfxil3Y2+xfI1M0sbSDqzOZLFNk+LnkYpzcG2nqF+D&#10;v34CAAD//wMAUEsDBBQABgAIAAAAIQBOTTCT4gAAAAkBAAAPAAAAZHJzL2Rvd25yZXYueG1sTI9N&#10;S8NAEIbvgv9hGcGL2I2WpE3MpKggHixCP7B422bHJDS7G3a3bfz3jic9DcM8vPO85WI0vTiRD52z&#10;CHeTBATZ2unONgjbzcvtHESIymrVO0sI3xRgUV1elKrQ7mxXdFrHRnCIDYVCaGMcCilD3ZJRYeIG&#10;snz7ct6oyKtvpPbqzOGml/dJkkmjOssfWjXQc0v1YX00CE+Hj9X7rJm/+SHLl683n7tsbHaI11fj&#10;4wOISGP8g+FXn9WhYqe9O1odRI+QJnnOKMJ0moFgIE1TLrdHmPGUVSn/N6h+AAAA//8DAFBLAQIt&#10;ABQABgAIAAAAIQC2gziS/gAAAOEBAAATAAAAAAAAAAAAAAAAAAAAAABbQ29udGVudF9UeXBlc10u&#10;eG1sUEsBAi0AFAAGAAgAAAAhADj9If/WAAAAlAEAAAsAAAAAAAAAAAAAAAAALwEAAF9yZWxzLy5y&#10;ZWxzUEsBAi0AFAAGAAgAAAAhAEXtI08jAgAAQAQAAA4AAAAAAAAAAAAAAAAALgIAAGRycy9lMm9E&#10;b2MueG1sUEsBAi0AFAAGAAgAAAAhAE5NMJPiAAAACQEAAA8AAAAAAAAAAAAAAAAAfQQAAGRycy9k&#10;b3ducmV2LnhtbFBLBQYAAAAABAAEAPMAAACMBQAAAAA=&#10;" strokeweight="1pt"/>
        </w:pict>
      </w:r>
      <w:r w:rsidRPr="00097CA5">
        <w:rPr>
          <w:rFonts w:ascii="TH SarabunPSK" w:hAnsi="TH SarabunPSK" w:cs="TH SarabunPSK"/>
          <w:noProof/>
          <w:sz w:val="32"/>
          <w:szCs w:val="32"/>
        </w:rPr>
        <w:pict>
          <v:rect id="Rectangle 158" o:spid="_x0000_s1066" style="position:absolute;margin-left:180.4pt;margin-top:16.8pt;width:22.55pt;height:20.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J5YJAIAAEAEAAAOAAAAZHJzL2Uyb0RvYy54bWysU9tuEzEQfUfiHyy/k72QpNtVNlWVEoRU&#10;oKLwAY7Xm7XwjbGTTfj6jr1pSIEnhB8sj2d8fObMzOLmoBXZC/DSmoYWk5wSYbhtpdk29NvX9ZuK&#10;Eh+YaZmyRjT0KDy9Wb5+tRhcLUrbW9UKIAhifD24hvYhuDrLPO+FZn5inTDo7CxoFtCEbdYCGxBd&#10;q6zM83k2WGgdWC68x9u70UmXCb/rBA+fu86LQFRDkVtIO6R9E/dsuWD1FpjrJT/RYP/AQjNp8NMz&#10;1B0LjOxA/gGlJQfrbRcm3OrMdp3kIuWA2RT5b9k89syJlAuK491ZJv//YPmn/QMQ2WLtrgpKDNNY&#10;pC8oGzNbJUgxq6JEg/M1Rj66B4hJendv+XdPjF31GCduAezQC9YisSLGZy8eRMPjU7IZPtoW8dku&#10;2KTWoQMdAVEHckhFOZ6LIg6BcLwsq/nbakYJR1c5L6vrVLSM1c+PHfjwXlhN4qGhgOQTONvf+xDJ&#10;sPo5JJG3SrZrqVQyYLtZKSB7hv2xTivxxxwvw5QhA6ZWXuV5gn7h9JcYeVp/w9AyYKcrqRtanYNY&#10;HWV7Z9rUh4FJNZ6RszInHaN0Ywk2tj2ijGDHNsaxw0Nv4SclA7ZwQ/2PHQNBifpgsBTXxXQaez4Z&#10;09lViQZcejaXHmY4QjU0UDIeV2Gck50Due3xpyLlbuwtlq+TSdpY2pHViSy2aVL8NFJxDi7tFPVr&#10;8JdPAAAA//8DAFBLAwQUAAYACAAAACEAxfvM1eIAAAAJAQAADwAAAGRycy9kb3ducmV2LnhtbEyP&#10;T0sDMRDF74LfIYzgRWyitWm7braoIB4UoX+weEs3Y3bpZrIkabt+e+NJb/OYx3u/Vy4G17Ejhth6&#10;UnAzEsCQam9asgo26+frGbCYNBndeUIF3xhhUZ2flbow/kRLPK6SZTmEYqEVNCn1BeexbtDpOPI9&#10;Uv59+eB0yjJYboI+5XDX8VshJHe6pdzQ6B6fGqz3q4NT8Lj/WL5P7ew19HL+9nL1uZWD3Sp1eTE8&#10;3ANLOKQ/M/ziZ3SoMtPOH8hE1ikYS5HRUz7GElg23InJHNhOwXQigFcl/7+g+gEAAP//AwBQSwEC&#10;LQAUAAYACAAAACEAtoM4kv4AAADhAQAAEwAAAAAAAAAAAAAAAAAAAAAAW0NvbnRlbnRfVHlwZXNd&#10;LnhtbFBLAQItABQABgAIAAAAIQA4/SH/1gAAAJQBAAALAAAAAAAAAAAAAAAAAC8BAABfcmVscy8u&#10;cmVsc1BLAQItABQABgAIAAAAIQAfKJ5YJAIAAEAEAAAOAAAAAAAAAAAAAAAAAC4CAABkcnMvZTJv&#10;RG9jLnhtbFBLAQItABQABgAIAAAAIQDF+8zV4gAAAAkBAAAPAAAAAAAAAAAAAAAAAH4EAABkcnMv&#10;ZG93bnJldi54bWxQSwUGAAAAAAQABADzAAAAjQUAAAAA&#10;" strokeweight="1pt"/>
        </w:pict>
      </w:r>
    </w:p>
    <w:p w:rsidR="0042544C" w:rsidRPr="00F94D1B" w:rsidRDefault="0042544C" w:rsidP="0042544C">
      <w:pPr>
        <w:tabs>
          <w:tab w:val="left" w:pos="1701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F94D1B">
        <w:rPr>
          <w:rFonts w:ascii="THSarabunPSK-Bold" w:hAnsi="THSarabunPSK-Bold" w:cs="THSarabunPSK-Bold" w:hint="cs"/>
          <w:b/>
          <w:bCs/>
          <w:sz w:val="32"/>
          <w:szCs w:val="32"/>
          <w:cs/>
        </w:rPr>
        <w:tab/>
        <w:t>การตรวจผลขั้นต้น</w:t>
      </w:r>
      <w:r w:rsidRPr="00F94D1B">
        <w:rPr>
          <w:rFonts w:ascii="THSarabunPSK-Bold" w:hAnsi="THSarabunPSK-Bold" w:cs="THSarabunPSK-Bold"/>
          <w:b/>
          <w:bCs/>
          <w:sz w:val="32"/>
          <w:szCs w:val="32"/>
        </w:rPr>
        <w:t xml:space="preserve"> </w:t>
      </w:r>
      <w:r w:rsidRPr="00F94D1B">
        <w:rPr>
          <w:rFonts w:ascii="THSarabunPSK-Bold" w:hAnsi="THSarabunPSK-Bold" w:cs="THSarabunPSK-Bold" w:hint="cs"/>
          <w:b/>
          <w:bCs/>
          <w:sz w:val="32"/>
          <w:szCs w:val="32"/>
          <w:cs/>
        </w:rPr>
        <w:t xml:space="preserve">           ผ่าน</w:t>
      </w:r>
      <w:r w:rsidRPr="00F94D1B">
        <w:rPr>
          <w:rFonts w:ascii="THSarabunPSK-Bold" w:hAnsi="THSarabunPSK-Bold" w:cs="THSarabunPSK-Bold"/>
          <w:b/>
          <w:bCs/>
          <w:sz w:val="32"/>
          <w:szCs w:val="32"/>
        </w:rPr>
        <w:t xml:space="preserve">               </w:t>
      </w:r>
      <w:r w:rsidRPr="00F94D1B">
        <w:rPr>
          <w:rFonts w:ascii="THSarabunPSK-Bold" w:hAnsi="THSarabunPSK-Bold" w:cs="THSarabunPSK-Bold" w:hint="cs"/>
          <w:b/>
          <w:bCs/>
          <w:sz w:val="32"/>
          <w:szCs w:val="32"/>
          <w:cs/>
        </w:rPr>
        <w:t>ไม่ผ่าน</w:t>
      </w:r>
    </w:p>
    <w:p w:rsidR="0042544C" w:rsidRDefault="0042544C" w:rsidP="0042544C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</w:p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Pr="00F94D1B" w:rsidRDefault="0042544C" w:rsidP="004254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94D1B">
        <w:rPr>
          <w:rFonts w:ascii="TH SarabunPSK" w:hAnsi="TH SarabunPSK" w:cs="TH SarabunPSK"/>
          <w:b/>
          <w:bCs/>
          <w:sz w:val="36"/>
          <w:szCs w:val="36"/>
          <w:cs/>
        </w:rPr>
        <w:t xml:space="preserve">ใบประกอบแบบฟอร์ม </w:t>
      </w:r>
      <w:r w:rsidRPr="00F94D1B">
        <w:rPr>
          <w:rFonts w:ascii="TH SarabunPSK" w:hAnsi="TH SarabunPSK" w:cs="TH SarabunPSK"/>
          <w:b/>
          <w:bCs/>
          <w:sz w:val="36"/>
          <w:szCs w:val="36"/>
        </w:rPr>
        <w:t>A</w:t>
      </w:r>
      <w:r w:rsidRPr="00F94D1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F94D1B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F94D1B">
        <w:rPr>
          <w:rFonts w:ascii="TH SarabunPSK" w:hAnsi="TH SarabunPSK" w:cs="TH SarabunPSK"/>
          <w:b/>
          <w:bCs/>
          <w:sz w:val="36"/>
          <w:szCs w:val="36"/>
          <w:cs/>
        </w:rPr>
        <w:t>เกณฑ์การให้คะแนนการตรวจสอบด้วยสายตา</w:t>
      </w:r>
    </w:p>
    <w:p w:rsidR="0042544C" w:rsidRPr="00F94D1B" w:rsidRDefault="0042544C" w:rsidP="004254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94D1B">
        <w:rPr>
          <w:rFonts w:ascii="TH SarabunPSK" w:hAnsi="TH SarabunPSK" w:cs="TH SarabunPSK"/>
          <w:b/>
          <w:bCs/>
          <w:sz w:val="36"/>
          <w:szCs w:val="36"/>
        </w:rPr>
        <w:t xml:space="preserve">(MARKING </w:t>
      </w:r>
      <w:proofErr w:type="gramStart"/>
      <w:r w:rsidRPr="00F94D1B">
        <w:rPr>
          <w:rFonts w:ascii="TH SarabunPSK" w:hAnsi="TH SarabunPSK" w:cs="TH SarabunPSK"/>
          <w:b/>
          <w:bCs/>
          <w:sz w:val="36"/>
          <w:szCs w:val="36"/>
        </w:rPr>
        <w:t>CRITERIA :</w:t>
      </w:r>
      <w:proofErr w:type="gramEnd"/>
      <w:r w:rsidRPr="00F94D1B">
        <w:rPr>
          <w:rFonts w:ascii="TH SarabunPSK" w:hAnsi="TH SarabunPSK" w:cs="TH SarabunPSK"/>
          <w:b/>
          <w:bCs/>
          <w:sz w:val="36"/>
          <w:szCs w:val="36"/>
        </w:rPr>
        <w:t xml:space="preserve"> VT)  </w:t>
      </w:r>
    </w:p>
    <w:p w:rsidR="0042544C" w:rsidRPr="00CA1B94" w:rsidRDefault="0042544C" w:rsidP="0042544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2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371"/>
      </w:tblGrid>
      <w:tr w:rsidR="0042544C" w:rsidRPr="00CA1B94" w:rsidTr="00F94D1B">
        <w:tc>
          <w:tcPr>
            <w:tcW w:w="851" w:type="dxa"/>
            <w:vAlign w:val="center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7371" w:type="dxa"/>
            <w:vAlign w:val="center"/>
          </w:tcPr>
          <w:p w:rsidR="0042544C" w:rsidRPr="00CA1B94" w:rsidRDefault="0042544C" w:rsidP="00F94D1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ข้อกำหนดการให้คะแนนอ้างอิง ตาม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ISO 5817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ระดับ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C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71" w:type="dxa"/>
            <w:vAlign w:val="center"/>
          </w:tcPr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ลักษณะแนวเชื่อมเริ่มต้น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กองนูนผิดปกติ  มีสแลกฝัง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มีรูพรุน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มีรอยแตกปลาย หรือมีรอยเว้าผิดปกติ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มีจุดบกพร่องอย่างใดอย่างหนึ่งหรือทั้งหมดให้ 4 คะแนน   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7371" w:type="dxa"/>
            <w:vAlign w:val="center"/>
          </w:tcPr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ลักษณะแนวเชื่อมปลายรอย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กองนูนผิดปกติ  มีสแลกฝัง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มีรูพรุน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มีรอยแตกปลาย หรือมีรอยเว้าผิดปกติ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มีจุดบกพร่องอย่างใดอย่างหนึ่งหรือทั้งหมดให้ 4 คะแนน   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</w:t>
            </w:r>
          </w:p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รอยขีดอาร์ก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1. หลายรอยแต่ละรอยยาวไม่เกิน 5 มม. ให้ 7 คะแนน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2.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รอยเดียวหรือหลายรอย รอยใดรอยหนึ่งยาวเกิน 5 มม. ให้ 4 คะแนน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3. หลายรอยทุกรอยยาวเกิน 5 มม. และถ้ารอยเดียวยาวเกิน 10 มม. ให้ 1 คะแนน 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7371" w:type="dxa"/>
            <w:vAlign w:val="center"/>
          </w:tcPr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สะเก็ดเชื่อม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1. ขจัดได้ 90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10 คะแนน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2. ขจัดได้ 80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ถึง 89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7 คะแนน 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3.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ขจัดได้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70%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ถึง 79</w:t>
            </w:r>
            <w:proofErr w:type="gramStart"/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proofErr w:type="gramEnd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4 คะแนน         4. ขจัดได้น้อยกว่า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70%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1 คะแนน                       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7371" w:type="dxa"/>
            <w:vAlign w:val="center"/>
          </w:tcPr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รอยเจียระไนผิวหน้าแนวเชื่อม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1. รอยเจียระไนไม่เกิน 1ซม</w:t>
            </w:r>
            <w:r w:rsidRPr="00CA1B94">
              <w:rPr>
                <w:rFonts w:ascii="TH SarabunPSK" w:hAnsi="TH SarabunPSK" w:cs="TH SarabunPSK"/>
                <w:sz w:val="26"/>
                <w:szCs w:val="26"/>
                <w:vertAlign w:val="superscript"/>
                <w:cs/>
              </w:rPr>
              <w:t xml:space="preserve">2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5 คะแนน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2.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รอยเจียระไนเกิน 1ซม</w:t>
            </w:r>
            <w:r w:rsidRPr="00CA1B94">
              <w:rPr>
                <w:rFonts w:ascii="TH SarabunPSK" w:hAnsi="TH SarabunPSK" w:cs="TH SarabunPSK"/>
                <w:sz w:val="26"/>
                <w:szCs w:val="26"/>
                <w:vertAlign w:val="superscript"/>
                <w:cs/>
              </w:rPr>
              <w:t xml:space="preserve">2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6</w:t>
            </w:r>
          </w:p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รูพรุนรูเดียวหรือหลายรูรวมกัน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มีขนาดเกิน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แต่ไม่เกิน 0.4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                                                </w:t>
            </w:r>
          </w:p>
          <w:p w:rsidR="0042544C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มีขนาดเกิน 0.4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4 คะแนน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7</w:t>
            </w:r>
          </w:p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ความลึกของรอยกัด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ลึกเกิน 0.5 มม. แต่ไม่เกิน 1.0 มม.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               </w:t>
            </w:r>
          </w:p>
          <w:p w:rsidR="0042544C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ลึกเกิน 1.0 มม. แต่ไม่เกิน  2.0 มม.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4 คะแนน          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ลึกเกิน 2.0 มม. ให้ 1 คะแนน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371" w:type="dxa"/>
            <w:vAlign w:val="center"/>
          </w:tcPr>
          <w:p w:rsidR="0042544C" w:rsidRPr="00CA1B94" w:rsidRDefault="0042544C" w:rsidP="00710795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รอยขอบซ้อน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มีหนึ่งจุดให้ 4 คะแนน         ถ้ามากกว่า 1 จุด ให้ 1 คะแนน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42544C" w:rsidRPr="00CA1B94" w:rsidRDefault="0042544C" w:rsidP="00710795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สแลกจมที่ผิวมีจุดเดียวหรือหลายจุดรวมกัน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มีขนาดเกิน 0.2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</w:t>
            </w:r>
          </w:p>
          <w:p w:rsidR="0042544C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4 คะแนน           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</w:t>
            </w:r>
          </w:p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vAlign w:val="center"/>
          </w:tcPr>
          <w:p w:rsidR="0042544C" w:rsidRPr="00CA1B94" w:rsidRDefault="00097CA5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97CA5">
              <w:rPr>
                <w:rFonts w:ascii="TH SarabunPSK" w:hAnsi="TH SarabunPSK" w:cs="TH SarabunPSK"/>
                <w:b/>
                <w:bCs/>
                <w:noProof/>
                <w:sz w:val="26"/>
                <w:szCs w:val="26"/>
                <w:u w:val="single"/>
              </w:rPr>
              <w:pict>
                <v:group id="Group 183" o:spid="_x0000_s1065" style="position:absolute;margin-left:283pt;margin-top:5.3pt;width:43.1pt;height:32.45pt;z-index:251660288;mso-position-horizontal-relative:text;mso-position-vertical-relative:text" coordorigin="3240,11693" coordsize="862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8dPbAYAADorAAAOAAAAZHJzL2Uyb0RvYy54bWzsWt9v2zYQfh+w/4HQ44DEpn7ZEuoUXZwU&#10;A7KtQLO905JsCZNEjZLjpMP+990dKclSHbRJmq5onIdYEk8U7/jxePcdX72+LXJ2k6g6k+XC4qdT&#10;iyVlJOOs3CysP64vT+YWqxtRxiKXZbKw7pLaen324w+vdlWY2DKVeZwoBp2UdbirFlbaNFU4mdRR&#10;mhSiPpVVUkLjWqpCNHCrNpNYiR30XuQTezr1Jzup4krJKKlreLrUjdYZ9b9eJ1Hz+3pdJw3LFxaM&#10;raH/iv6v8P/k7JUIN0pUaRaZYYhHjKIQWQkf7bpaikawrco+6qrIIiVruW5OI1lM5HqdRQnpANrw&#10;6Uibt0puK9JlE+42VWcmMO3ITo/uNvrt5p1iWbywbM9ipShgjuizjM8dtM6u2oQg9FZV76t3SqsI&#10;l1cy+quG5sm4He83Wpitdr/KGDoU20aSdW7XqsAuQG92S5Nw101CctuwCB567syZwVRF0ORym3NP&#10;T1KUwkziW47tQjO0cu4HNEYRRumFeX3u2/pd3w3wxYkI9VdppGZkWi266TRszeCPzeA+txl6hWzb&#10;oa+JsLVGpw6fzsd24D4sLrRD/9oBO5gX77UDrLu6h1b9NGi9T0WVEGJrRE1r01lr06usTABZNKW7&#10;imTOy3eKcFaHNSDsk6BxerUd19Y2+chatLA7lUVYqbp5m8iC4cXCymEYBEhxc1U3GiWtCOKzlJdZ&#10;nsNzEeYl26GJZ9MpvVHLPIuxFRtrtVmd54rdCHQv9IcDgg8PxGAZlzH1liYivjDXjchyfQ3yeYn9&#10;gR4wHnOl/cc/wTS4mF/M3RPX9i9O3OlyefLm8tw98S/5zFs6y/PzJf8Xh8bdMM3iOClxdK0v4+7n&#10;TajxqtoLdd6ss8Nk2DupCINtf2nQsMD0FOKSqsOVjO9oZuk5YEw/fn6wwaLQfsyAzccpeTrY7l+a&#10;R7Dp/Rsw8uLAFozANnsmsJkNcezMj55tP1o8GAV9P57NARAMPBtFBI/0bO4UuxtGD+02egTbN72N&#10;9pHsV9pSHT4CHkXWDwEeW+dZ9SfEURRDmfDf8QJwnxTIY3RFAdIIgp4zDOKP/u4F+Tvuj3AXEEge&#10;gjsMpVu0uQF0Z9JGign7LAu3VUo4j6HctxnKGU4B/R3RESax5JjsD0gLmGOK9p+PtHC8GVAEtHFC&#10;Vjj0Whw4B8IRXpA/61iLwONmv3X8uXF2fbZuYyMyHngBL3apa+/rkXxB6D97AsV9pzXqpUoS5N4Y&#10;DyjTNkuvZYLqfRqIknndgmKflcsfMkq7A9xrEmB7tjqbx9XdZvBAvcUmd97EBhPXYNR1kQOh99OE&#10;OVO2Y8a8KNzKgFPoZKYsPSQCIOtE7usGbNbJ8Pk9Hbl7QjCUwwMCHu5wTwCKTkeRauICjHFbGr3h&#10;ignkXTVTUcka6TI0AgDrmhYGdAFSaLd7hEFVFCZa7ZPCoA4KE5vTCutfMyIF/OuYeVUWA+Z1pZdH&#10;JRpUBAeEl0i10Lyn+hefF/ImuZYk0RD9p/Vpl0nfHG1XWfRz8mFfGMhDHOLMcIgV9aA74J5Zhfph&#10;Gw3rtYlaDLob3ulXfN1Rhyn9FCafvom/5AL0Y1ILhmIejz4At6g/LfzOJiTTI70jY4akFIuKCujb&#10;uty8PH5qwLINyLhL+jOudE/s0UQWUxKIQ5haKHbARSrVB4vtoHAApv97K1RisfyXEujTgLvITzd0&#10;43ozG27Ufstqv0WUEXS1sBoLli5enje6OrGtVLZJ4Us6ZC7lGyDR1xmRlehfNb0GgDF7wlfbHGDR&#10;7yehmoE3G8NDudzAa6n8flNs/T+tI9wS+xXTlg9aqvbI5tan/x/n0YcmXw17XYlKU7uBKc18fh3h&#10;cB7qBiai6wtKLQph8SIGj3noC64ocL+rCRrcPal+5bVog9rmqH5ld/kDVGP30wAID55YwfIdiHcw&#10;itrbDI8FrG+xgMX9UbkU8AJYeMgWe9jNzdsYl8/bgHjk5hwIaY+wg6MoL7CURWX1QWT34FrWYdjN&#10;TBLGAXaGFTnC7liu7yi8UQk1eEpVy+l9XDAdHaXpEoov7eMCD3brL7a1suaugjNTjcqAy8khrQRO&#10;pC4gu0zggB1cEKdwPDvyLAeVOB48G/jAh1e6iCeAgoI+DYSwaAsQCBNkozg/YtP6ns41USYMBzQp&#10;mjSHSfEE6P49MTX9kdez/wAAAP//AwBQSwMEFAAGAAgAAAAhAKTyQq/fAAAACQEAAA8AAABkcnMv&#10;ZG93bnJldi54bWxMj8FqwzAQRO+F/oPYQm+NbBepxbEcQmh7CoUmhZLbxtrYJpZkLMV2/r7qqTkO&#10;M8y8KVaz6dhIg2+dVZAuEmBkK6dbWyv43r8/vQLzAa3GzllScCUPq/L+rsBcu8l+0bgLNYsl1ueo&#10;oAmhzzn3VUMG/cL1ZKN3coPBEOVQcz3gFMtNx7Mkkdxga+NCgz1tGqrOu4tR8DHhtH5O38bt+bS5&#10;Hvbi82ebklKPD/N6CSzQHP7D8Icf0aGMTEd3sdqzToGQMn4J0UgksBiQIsuAHRW8CAG8LPjtg/IX&#10;AAD//wMAUEsBAi0AFAAGAAgAAAAhALaDOJL+AAAA4QEAABMAAAAAAAAAAAAAAAAAAAAAAFtDb250&#10;ZW50X1R5cGVzXS54bWxQSwECLQAUAAYACAAAACEAOP0h/9YAAACUAQAACwAAAAAAAAAAAAAAAAAv&#10;AQAAX3JlbHMvLnJlbHNQSwECLQAUAAYACAAAACEARE/HT2wGAAA6KwAADgAAAAAAAAAAAAAAAAAu&#10;AgAAZHJzL2Uyb0RvYy54bWxQSwECLQAUAAYACAAAACEApPJCr98AAAAJAQAADwAAAAAAAAAAAAAA&#10;AADGCAAAZHJzL2Rvd25yZXYueG1sUEsFBgAAAAAEAAQA8wAAANIJAAAAAA==&#10;">
                  <v:group id="Group 184" o:spid="_x0000_s1027" style="position:absolute;left:3240;top:12234;width:862;height:108" coordorigin="3168,12234" coordsize="862,1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line id="Line 185" o:spid="_x0000_s1028" style="position:absolute;visibility:visible" from="3168,12342" to="4030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u0gc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xhP4P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7SBxAAAANsAAAAPAAAAAAAAAAAA&#10;AAAAAKECAABkcnMvZG93bnJldi54bWxQSwUGAAAAAAQABAD5AAAAkgMAAAAA&#10;" strokeweight="1pt"/>
                    <v:line id="Line 186" o:spid="_x0000_s1029" style="position:absolute;visibility:visible" from="3168,12234" to="4030,12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Qg88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RCDzwQAAANsAAAAPAAAAAAAAAAAAAAAA&#10;AKECAABkcnMvZG93bnJldi54bWxQSwUGAAAAAAQABAD5AAAAjwMAAAAA&#10;" strokeweight="1pt"/>
                    <v:line id="Line 187" o:spid="_x0000_s1030" style="position:absolute;visibility:visible" from="3168,12234" to="3168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FaM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dw/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IVoxAAAANsAAAAPAAAAAAAAAAAA&#10;AAAAAKECAABkcnMvZG93bnJldi54bWxQSwUGAAAAAAQABAD5AAAAkgMAAAAA&#10;" strokeweight="1pt"/>
                    <v:line id="Line 188" o:spid="_x0000_s1031" style="position:absolute;visibility:visible" from="4030,12234" to="4030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u6KMEAAADbAAAADwAAAGRycy9kb3ducmV2LnhtbERPy2oCMRTdF/yHcIXuakYL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67oowQAAANsAAAAPAAAAAAAAAAAAAAAA&#10;AKECAABkcnMvZG93bnJldi54bWxQSwUGAAAAAAQABAD5AAAAjwMAAAAA&#10;" strokeweight="1pt"/>
                  </v:group>
                  <v:line id="Line 189" o:spid="_x0000_s1032" style="position:absolute;flip:y;visibility:visible" from="3599,11700" to="3599,12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ICbsUAAADbAAAADwAAAGRycy9kb3ducmV2LnhtbESPS2vCQBSF9wX/w3CFbqRO0oLYNKNI&#10;QCgFF1VBu7tkrnmYuRMyExP/facgdHk4j4+TrkfTiBt1rrKsIJ5HIIhzqysuFBwP25clCOeRNTaW&#10;ScGdHKxXk6cUE20H/qbb3hcijLBLUEHpfZtI6fKSDLq5bYmDd7GdQR9kV0jd4RDGTSNfo2ghDVYc&#10;CCW2lJWUX/e9CZA6K352NeWn91P7NSzi2XA+90o9T8fNBwhPo/8PP9qfWsFbDH9fwg+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ICbsUAAADbAAAADwAAAAAAAAAA&#10;AAAAAAChAgAAZHJzL2Rvd25yZXYueG1sUEsFBgAAAAAEAAQA+QAAAJMDAAAAAA==&#10;" strokeweight="1pt"/>
                  <v:line id="Line 190" o:spid="_x0000_s1033" style="position:absolute;visibility:visible" from="3491,11696" to="3599,11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PmXMIAAADcAAAADwAAAGRycy9kb3ducmV2LnhtbERPzWoCMRC+F3yHMIK3mt0epN1uVopW&#10;UHooVR9g3Ew3WzeTJYm6+vRNoeBtPr7fKeeD7cSZfGgdK8inGQji2umWGwX73erxGUSIyBo7x6Tg&#10;SgHm1eihxEK7C3/ReRsbkUI4FKjAxNgXUobakMUwdT1x4r6dtxgT9I3UHi8p3HbyKctm0mLLqcFg&#10;TwtD9XF7sgo2/vBxzG+NkQfe+Pfuc/kS7I9Sk/Hw9goi0hDv4n/3Wqf5sxz+nkkXy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PmXMIAAADcAAAADwAAAAAAAAAAAAAA&#10;AAChAgAAZHJzL2Rvd25yZXYueG1sUEsFBgAAAAAEAAQA+QAAAJADAAAAAA==&#10;" strokeweight="1pt"/>
                  <v:group id="Group 191" o:spid="_x0000_s1034" style="position:absolute;left:3576;top:12127;width:149;height:149" coordorigin="9510,13680" coordsize="210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<v:shape id="Freeform 192" o:spid="_x0000_s1035" style="position:absolute;left:9510;top:13680;width:210;height:210;visibility:visible;mso-wrap-style:square;v-text-anchor:top" coordsize="21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GgiMMA&#10;AADcAAAADwAAAGRycy9kb3ducmV2LnhtbERPzWrCQBC+F3yHZYReim5qS5ToKqWkJeDJ6AMM2TEJ&#10;ZmfD7sakffpuodDbfHy/sztMphN3cr61rOB5mYAgrqxuuVZwOX8sNiB8QNbYWSYFX+ThsJ897DDT&#10;duQT3ctQixjCPkMFTQh9JqWvGjLol7YnjtzVOoMhQldL7XCM4aaTqyRJpcGWY0ODPb03VN3KwSg4&#10;psVq6J7yXLu859fP47r+dk6px/n0tgURaAr/4j93oeP89AV+n4kX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GgiMMAAADcAAAADwAAAAAAAAAAAAAAAACYAgAAZHJzL2Rv&#10;d25yZXYueG1sUEsFBgAAAAAEAAQA9QAAAIgDAAAAAA==&#10;" path="m30,c15,75,,150,30,180v30,30,150,,180,e" filled="f" strokeweight="1pt">
                      <v:path arrowok="t" o:connecttype="custom" o:connectlocs="30,0;30,180;210,180" o:connectangles="0,0,0"/>
                    </v:shape>
                    <v:line id="Line 193" o:spid="_x0000_s1036" style="position:absolute;visibility:visible" from="9540,13680" to="972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RFxMIAAADcAAAADwAAAGRycy9kb3ducmV2LnhtbERP22oCMRB9L/QfwhR806wiUlejSGtB&#10;6UPx8gHjZtysbiZLkurq15uC0Lc5nOtM562txYV8qBwr6PcyEMSF0xWXCva7r+47iBCRNdaOScGN&#10;Asxnry9TzLW78oYu21iKFMIhRwUmxiaXMhSGLIaea4gTd3TeYkzQl1J7vKZwW8tBlo2kxYpTg8GG&#10;PgwV5+2vVbD2h+9z/14aeeC1X9Y/n+NgT0p13trFBESkNv6Ln+6VTvNHQ/h7Jl0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iRFxMIAAADcAAAADwAAAAAAAAAAAAAA&#10;AAChAgAAZHJzL2Rvd25yZXYueG1sUEsFBgAAAAAEAAQA+QAAAJADAAAAAA==&#10;" strokeweight="1pt"/>
                  </v:group>
                  <v:line id="Line 194" o:spid="_x0000_s1037" style="position:absolute;flip:y;visibility:visible" from="3496,11693" to="3496,12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KKR8YAAADcAAAADwAAAGRycy9kb3ducmV2LnhtbESPT4vCMBDF74LfIYywF9FUwaLVKIuw&#10;IAt78A9Ub0Mz29ZtJqWJtvvtjSB4m+G9eb83q01nKnGnxpWWFUzGEQjizOqScwWn49doDsJ5ZI2V&#10;ZVLwTw42635vhYm2Le/pfvC5CCHsElRQeF8nUrqsIINubGvioP3axqAPa5NL3WAbwk0lp1EUS4Ml&#10;B0KBNW0Lyv4ONxMg121++blSli7S+ruNJ8P2fL4p9THoPpcgPHX+bX5d73SoH8/g+UyYQK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yikfGAAAA3AAAAA8AAAAAAAAA&#10;AAAAAAAAoQIAAGRycy9kb3ducmV2LnhtbFBLBQYAAAAABAAEAPkAAACUAwAAAAA=&#10;" strokeweight="1pt"/>
                  <v:line id="Line 195" o:spid="_x0000_s1038" style="position:absolute;visibility:visible" from="3596,12112" to="3845,12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X4x8EAAADcAAAADwAAAGRycy9kb3ducmV2LnhtbERPTYvCMBC9L/gfwgh7W9MVKdI1iqsI&#10;wh6k6mVvQzO21WZSkqjVX28Ewds83udMZp1pxIWcry0r+B4kIIgLq2suFex3q68xCB+QNTaWScGN&#10;PMymvY8JZtpeOafLNpQihrDPUEEVQptJ6YuKDPqBbYkjd7DOYIjQlVI7vMZw08hhkqTSYM2xocKW&#10;FhUVp+3ZKBjvWr+8Lf5XduOO9/xvlNMIf5X67HfzHxCBuvAWv9xrHeenKTyfiRfI6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ZfjHwQAAANwAAAAPAAAAAAAAAAAAAAAA&#10;AKECAABkcnMvZG93bnJldi54bWxQSwUGAAAAAAQABAD5AAAAjwMAAAAA&#10;" strokeweight=".5pt"/>
                  <v:line id="Line 196" o:spid="_x0000_s1039" style="position:absolute;flip:y;visibility:visible" from="3830,11875" to="3830,1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KX/L8AAADcAAAADwAAAGRycy9kb3ducmV2LnhtbERPS4vCMBC+C/6HMAveNFXwQTXKIiie&#10;FLt78TY0s23YZlKSqPXfG0HwNh/fc1abzjbiRj4YxwrGowwEcem04UrB789uuAARIrLGxjEpeFCA&#10;zbrfW2Gu3Z3PdCtiJVIIhxwV1DG2uZShrMliGLmWOHF/zluMCfpKao/3FG4bOcmymbRoODXU2NK2&#10;pvK/uFoF+2BLcmhc6KanYnz1l6OZX5QafHXfSxCRuvgRv90HnebP5vB6Jl0g10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xKX/L8AAADcAAAADwAAAAAAAAAAAAAAAACh&#10;AgAAZHJzL2Rvd25yZXYueG1sUEsFBgAAAAAEAAQA+QAAAI0DAAAAAA==&#10;" strokeweight=".5pt"/>
                  <v:line id="Line 197" o:spid="_x0000_s1040" style="position:absolute;flip:y;visibility:visible" from="3715,11879" to="3715,12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0DjsIAAADcAAAADwAAAGRycy9kb3ducmV2LnhtbESPQWsCMRCF7wX/QxjBW81a0MpqFBEq&#10;nlq67cXbsBl3g5vJkkRd/71zKPQ2w3vz3jfr7eA7daOYXGADs2kBirgO1nFj4Pfn43UJKmVki11g&#10;MvCgBNvN6GWNpQ13/qZblRslIZxKNNDm3Jdap7olj2kaemLRziF6zLLGRtuIdwn3nX4rioX26Fga&#10;Wuxp31J9qa7ewCH5mgK6kIb5VzW7xtOnez8ZMxkPuxWoTEP+N/9dH63gL4RWnpEJ9OY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o0DjsIAAADcAAAADwAAAAAAAAAAAAAA&#10;AAChAgAAZHJzL2Rvd25yZXYueG1sUEsFBgAAAAAEAAQA+QAAAJADAAAAAA==&#10;" strokeweight=".5pt"/>
                  <v:line id="Line 198" o:spid="_x0000_s1041" style="position:absolute;visibility:visible" from="3830,11904" to="4010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MEXsEAAADcAAAADwAAAGRycy9kb3ducmV2LnhtbERPS2vCQBC+F/wPyxR6azbpQWzqKjYg&#10;FItCo7TXITt50Oxs2F1N/PeuUOhtPr7nLNeT6cWFnO8sK8iSFARxZXXHjYLTcfu8AOEDssbeMim4&#10;kof1avawxFzbkb/oUoZGxBD2OSpoQxhyKX3VkkGf2IE4crV1BkOErpHa4RjDTS9f0nQuDXYcG1oc&#10;qGip+i3PRgEhb7533U9RBzzsaXr/HOvMKfX0OG3eQASawr/4z/2h4/z5K9yfiRfI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YwRewQAAANwAAAAPAAAAAAAAAAAAAAAA&#10;AKECAABkcnMvZG93bnJldi54bWxQSwUGAAAAAAQABAD5AAAAjwMAAAAA&#10;">
                    <v:stroke startarrow="block" startarrowwidth="narrow" startarrowlength="short"/>
                  </v:line>
                  <v:line id="Line 199" o:spid="_x0000_s1042" style="position:absolute;rotation:180;visibility:visible" from="3525,11904" to="3705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bD2sUAAADcAAAADwAAAGRycy9kb3ducmV2LnhtbESPT2vCQBDF70K/wzJCb2ajgm2jq4gQ&#10;EOylqfQ8ZCd/MDubZleTfvvOodDbDO/Ne7/ZHSbXqQcNofVsYJmkoIhLb1uuDVw/88UrqBCRLXae&#10;ycAPBTjsn2Y7zKwf+YMeRayVhHDI0EATY59pHcqGHIbE98SiVX5wGGUdam0HHCXcdXqVphvtsGVp&#10;aLCnU0Plrbg7A5eqWl7W59tpHb7y4o2vm/dx9W3M83w6bkFFmuK/+e/6bAX/RfDlGZlA7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zbD2sUAAADcAAAADwAAAAAAAAAA&#10;AAAAAAChAgAAZHJzL2Rvd25yZXYueG1sUEsFBgAAAAAEAAQA+QAAAJMDAAAAAA==&#10;">
                    <v:stroke startarrow="block" startarrowwidth="narrow" startarrowlength="short"/>
                  </v:line>
                </v:group>
              </w:pict>
            </w:r>
            <w:r w:rsidR="0042544C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ขนาดขาแนวเชื่อม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ต่างกันเกิน 2.0 มม. แต่ไม่เกิน 3 มม.  ให้ 7 คะแนน                 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</w:rPr>
              <w:t>h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ต่างกันเกิน 3    มม. แต่ไม่เกิน 4 มม.  ให้ 4 คะแนน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                                     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ต่างกันเกิน 4    มม. ให้ 1 คะแนน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371" w:type="dxa"/>
            <w:vAlign w:val="center"/>
          </w:tcPr>
          <w:p w:rsidR="0042544C" w:rsidRPr="00CA1B94" w:rsidRDefault="00097CA5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pict>
                <v:shape id="Text Box 182" o:spid="_x0000_s1064" type="#_x0000_t202" style="position:absolute;margin-left:17.75pt;margin-top:8.9pt;width:23.25pt;height:27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XJwugIAAMI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OCIYCdoBR49sNOhOjiiMI9ugodcp+D304GlGMADRrljd38vym0ZCrhoqtuxWKTk0jFaQYGhv+hdX&#10;JxxtQTbDR1lBILoz0gGNteps96AfCNCBqKcTOTaZEg6jZBYtZhiVYHpHoiRw5Pk0PV7ulTbvmeyQ&#10;XWRYAfcOnO7vtbHJ0PToYmMJWfC2dfy34tkBOE4nEBquWptNwtH5MwmSdbyOiUei+dojQZ57t8WK&#10;ePMiXMzyd/lqlYe/bNyQpA2vKiZsmKO0QvJn1B1EPoniJC4tW15ZOJuSVtvNqlVoT0Hahftcy8Fy&#10;dvOfp+GaALW8KCmMSHAXJV4xjxceKcjMSxZB7AVhcpfMA5KQvHhe0j0X7N9LQkOGgdTZpKVz0i9q&#10;C9z3ujaadtzA8Gh5l+H45ERTq8C1qBy1hvJ2Wl+0wqZ/bgXQfSTa6dVKdBKrGTejextOzFbLG1k9&#10;gYCVBIGBSmHwwaKR6gdGAwyRDOvvO6oYRu0HAY8gCQmxU8dtyGwRwUZdWjaXFipKgMqwwWharsw0&#10;qXa94tsGIk3PTshbeDg1d6I+Z3V4bjAoXG2HoWYn0eXeeZ1H7/I3AAAA//8DAFBLAwQUAAYACAAA&#10;ACEAcSy2WdsAAAAHAQAADwAAAGRycy9kb3ducmV2LnhtbEyPzU7DMBCE70i8g7VI3Oi6hdAQ4lQI&#10;xBVE+ZG4ufE2iYjXUew24e1ZTnDcmdHsN+Vm9r060hi7wAaWCw2KuA6u48bA2+vjRQ4qJsvO9oHJ&#10;wDdF2FSnJ6UtXJj4hY7b1Cgp4VhYA21KQ4EY65a8jYswEIu3D6O3Sc6xQTfaScp9jyutr9HbjuVD&#10;awe6b6n+2h68gfen/efHlX5uHnw2TGHWyP4GjTk/m+9uQSWa018YfvEFHSph2oUDu6h6A5dZJknR&#10;17JA/Hwl03YG1sscsCrxP3/1AwAA//8DAFBLAQItABQABgAIAAAAIQC2gziS/gAAAOEBAAATAAAA&#10;AAAAAAAAAAAAAAAAAABbQ29udGVudF9UeXBlc10ueG1sUEsBAi0AFAAGAAgAAAAhADj9If/WAAAA&#10;lAEAAAsAAAAAAAAAAAAAAAAALwEAAF9yZWxzLy5yZWxzUEsBAi0AFAAGAAgAAAAhAKNpcnC6AgAA&#10;wgUAAA4AAAAAAAAAAAAAAAAALgIAAGRycy9lMm9Eb2MueG1sUEsBAi0AFAAGAAgAAAAhAHEstlnb&#10;AAAABwEAAA8AAAAAAAAAAAAAAAAAFAUAAGRycy9kb3ducmV2LnhtbFBLBQYAAAAABAAEAPMAAAAc&#10;BgAAAAA=&#10;" filled="f" stroked="f">
                  <v:textbox>
                    <w:txbxContent>
                      <w:p w:rsidR="0042544C" w:rsidRPr="002F00CD" w:rsidRDefault="0042544C" w:rsidP="0042544C">
                        <w:pPr>
                          <w:rPr>
                            <w:sz w:val="14"/>
                            <w:szCs w:val="14"/>
                          </w:rPr>
                        </w:pPr>
                        <w:r w:rsidRPr="002F00CD">
                          <w:rPr>
                            <w:sz w:val="14"/>
                            <w:szCs w:val="14"/>
                          </w:rPr>
                          <w:t>+2</w:t>
                        </w:r>
                      </w:p>
                      <w:p w:rsidR="0042544C" w:rsidRPr="002F00CD" w:rsidRDefault="0042544C" w:rsidP="0042544C">
                        <w:pPr>
                          <w:rPr>
                            <w:sz w:val="14"/>
                            <w:szCs w:val="14"/>
                          </w:rPr>
                        </w:pPr>
                        <w:r w:rsidRPr="002F00CD">
                          <w:rPr>
                            <w:sz w:val="14"/>
                            <w:szCs w:val="14"/>
                          </w:rPr>
                          <w:t>-0</w:t>
                        </w:r>
                      </w:p>
                    </w:txbxContent>
                  </v:textbox>
                </v:shape>
              </w:pict>
            </w:r>
            <w:r w:rsidR="0042544C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ขนาด</w:t>
            </w:r>
            <w:r w:rsidR="0042544C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  <w:t xml:space="preserve"> a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a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มากกว่า  6 มม. แต่ไม่เกิน 7 มม.  ให้ 7 คะแนน  </w:t>
            </w:r>
          </w:p>
          <w:p w:rsidR="0042544C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= 5 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proofErr w:type="gramStart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  7</w:t>
            </w:r>
            <w:proofErr w:type="gramEnd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มม. แต่ไม่เกิน 8 มม.  ให้ 4 คะแนน         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</w:t>
            </w:r>
            <w:proofErr w:type="gramStart"/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proofErr w:type="gramEnd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มากกว่า 8 มม.  ให้ 1 คะแนน                                          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12</w:t>
            </w:r>
          </w:p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vAlign w:val="center"/>
          </w:tcPr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ความนูนของรอยเชื่อม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มากกว่า 3 มม.  แต่ไม่เกิน 5 มม.   ให้ 7 คะแนน     </w:t>
            </w:r>
          </w:p>
          <w:p w:rsidR="0042544C" w:rsidRDefault="0042544C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มากกว่า 5 มม.   แต่ไม่เกิน  6 มม.  ให้ 4 คะแนน       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มากกว่า 6 มม. ให้ 1 คะแนน               </w:t>
            </w:r>
          </w:p>
        </w:tc>
      </w:tr>
      <w:tr w:rsidR="0042544C" w:rsidRPr="00CA1B94" w:rsidTr="00F94D1B">
        <w:tc>
          <w:tcPr>
            <w:tcW w:w="851" w:type="dxa"/>
          </w:tcPr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13</w:t>
            </w:r>
          </w:p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42544C" w:rsidRPr="00CA1B94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vAlign w:val="center"/>
          </w:tcPr>
          <w:p w:rsidR="0042544C" w:rsidRPr="00CA1B94" w:rsidRDefault="00097CA5" w:rsidP="007107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97CA5">
              <w:rPr>
                <w:rFonts w:ascii="TH SarabunPSK" w:hAnsi="TH SarabunPSK" w:cs="TH SarabunPSK"/>
                <w:b/>
                <w:bCs/>
                <w:noProof/>
                <w:sz w:val="26"/>
                <w:szCs w:val="26"/>
                <w:u w:val="single"/>
              </w:rPr>
              <w:pict>
                <v:group id="Group 161" o:spid="_x0000_s1047" style="position:absolute;margin-left:254.5pt;margin-top:11.9pt;width:1in;height:69.1pt;z-index:251658240;mso-position-horizontal-relative:text;mso-position-vertical-relative:text" coordorigin="7979,12927" coordsize="1440,1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wLg/AYAAJgyAAAOAAAAZHJzL2Uyb0RvYy54bWzsW91vo0YQf6/U/2HFY6WcDcbGRuec2ji5&#10;Vrq2J13a9zVgg8pXFxwnV/V/78zsLmBCUid2UO7OeYgxOww7s7+dnS+/fXebxOwmEEWUpXPDfDM0&#10;WJB6mR+l67nxx/XV2dRgRclTn8dZGsyNu6Aw3p1//93bbe4GVhZmsR8IBkzSwt3mcyMsy9wdDAov&#10;DBJevMnyIIXBVSYSXsJXsR74gm+BexIPrOFwMthmws9F5gVFAXcXctA4J/6rVeCVv69WRVCyeG7A&#10;3Er6L+j/Ev8Pzt9ydy14HkaemgZ/xiwSHqXw0orVgpecbUR0j1USeSIrslX5xsuSQbZaRV5AMoA0&#10;5rAlzXuRbXKSZe1u13mlJlBtS0/PZuv9dvNRsMifGyODpTyBJaK3MnNionK2+doFmvci/5R/FFJC&#10;uPyQeX8VMDxoj+P3tSRmy+2vmQ8M+abMSDm3K5EgCxCb3dIa3FVrENyWzIObM9O2h7BSHgxNHWfs&#10;qDXyQlhIfMqZOTODwahpzSxHLqAXXqrH8Wn5sDmaWjg64K58L81VzU0KRl8qGZUe7LYeiEtbTlzp&#10;Y+mhlmhkWTMpkVZHQ57h9J4qHBRWqmJSDXaoQj36oCpg7xU1vIrD4PUp5HlAqC0QOkqtY63WD1Ea&#10;ALpGEl1EcpF+FIS1wi0AZd3AYas4yv+EZScoKQhNLVBKSwNadQoHM0BTEwbczUVRvg+yhOHF3Ihh&#10;QsST33woSkmqSRCtaXYVxTHc526csi1AdGyN6YEiiyMfB3GsEOvlRSzYDUdTQ3/qvTtkyHnBi1DS&#10;+XCFVNyFrZ76dBUG3L9U1yWPYnkNaxenSAjiwTTVlbQx/8yGs8vp5dQ+s63J5Zk9XCzOfry6sM8m&#10;V6YzXowWFxcL81+csmm7YeT7QYqz1vbOtPdbcGV5paWqLF6lnsEud9p5MFn9SZOGPSjXGHdd4S4z&#10;/46Wnu4DBh/ZlxMNIG2fbFTci+7Lju2lwdXPvlS2tBJT7SWnrYrx16+KHkwUuCryBFQmaiK1ur+J&#10;wk2pDJNTYccegpGmjX0fO8e2TKblgLXDaezYnD1N08kE4TEoLdOLn4fgw+yAjTwZtIlwZO51HnaC&#10;bTTVfsAJbF/KedeDZTPBF9pB2/Qopu0+2pTPZUpXtfI3D/e5TpZtx3XTTpX+3Nu56gNsZgtsFNI8&#10;07TNEErk4J/A9sV58n2AzdoFm0wXPAVs3XGlDeeojitVkkGfqMrGHT+uPMzGnQJLSh5I960zsOwD&#10;jlUWTcYQjkqiPcuteyy5QWYRc2SnEEImjyH58KqyGH2ArUpVKrCpTOX+YOu2fY/k1CrYvTbrd4pd&#10;e4xdzVYy1zlSMveRQ/cEvFeft+3D4lVJYGXxVA74CRZPZJDyt6eYn6dEmS4kNLHXztdhCHI6a19r&#10;xaCu68k8eWdVz2znzJ0Xz5lPbQsiYazOjSYyH0LFG6pyWjbk/xBSeEHJ4aq+ORtjtmb3sbq+aeEg&#10;PQgX8GCVYqm1gGVaDIBePIVpVgnzKxEEWKNnptNMmuuScdGsF9NelSM4y4cLfo0EZ5dOdDj2oEa4&#10;621koQ856eIeFG59VT9b+yopdg06XSUxFP5/GLDRkG0ZMqVlqWlgLSuaIQu7SCAWrUgeYgMBQkUD&#10;h1o3I3DsKiKYSveE4BCuiHY4ASYqGXkIwkqA3aZKbu82ZRz7M6QFzLMC6+qoBEDdNUUswAKoUG8P&#10;EIOoSEwH//8SgzhITDtOE8tPNSMBfRrtDg1hMOjQWMplyHmJguCE8BKrsLTuofzE+0l2E1xnRFGi&#10;PCMpj94l9bC3WUbeT8HnJjF6NDBFaRTgHcRBMjDHCgrypmILClfbb5fd7jf5iEolVJiSd5EDvlNx&#10;0i8lserbqKbGfOEryk/7vtIJ0dRIrwqyul4t8wrMS3J/bhTp+tsrED1cDbuiP7WUDbJnF7MZORiw&#10;tNAUBZ5GmInPBttCgxGo/u8NF4HB4l9SaLGgRhfoSKIv9tix4BnRHFk2R3jqAau5URqwdfHyopRd&#10;TJtcROsQ3iT7ItLsR+i2WUXUx4D2VWZCADDqSOjrbGjVt5xD6luzse5zuX+S0jbCA1HtI9gMus1I&#10;N3E8t8/jsHzcKSKVEWntmBAIq5aG5v1e3BXcYM0imPPkIlh3umRsQVSCALRmcDjQWat9E3gjQnMk&#10;i7JHhOZBLUgnZPaYK8EYYAd1T66GyRNlIjvKuiHo6Eijbok8QfDL6HbrIU6zWjUy6bqizd2314RQ&#10;97P2MXTKxJwowzca2mRL6/gWLd6LpEyOa/hYeZdDg3IpIoiHYnDNIK4oEvDQAmhmTwJfWvNvsQmz&#10;D1i2amXTg2plDvSC0yl8AmM0N76mjmByFOHnDxT0qp9q4O8rmt/Jtax/UHL+HwAAAP//AwBQSwME&#10;FAAGAAgAAAAhAPBsX/fgAAAACgEAAA8AAABkcnMvZG93bnJldi54bWxMj01Lw0AQhu+C/2EZwZvd&#10;fJCgMZtSinoqgq0g3qbZaRKa3Q3ZbZL+e8eTHmfm4Z3nLdeL6cVEo++cVRCvIhBka6c72yj4PLw+&#10;PILwAa3G3llScCUP6+r2psRCu9l+0LQPjeAQ6wtU0IYwFFL6uiWDfuUGsnw7udFg4HFspB5x5nDT&#10;yySKcmmws/yhxYG2LdXn/cUoeJtx3qTxy7Q7n7bX70P2/rWLSan7u2XzDCLQEv5g+NVndajY6egu&#10;VnvRK8iiJ+4SFCQpV2Agz1JeHJnMkwhkVcr/FaofAAAA//8DAFBLAQItABQABgAIAAAAIQC2gziS&#10;/gAAAOEBAAATAAAAAAAAAAAAAAAAAAAAAABbQ29udGVudF9UeXBlc10ueG1sUEsBAi0AFAAGAAgA&#10;AAAhADj9If/WAAAAlAEAAAsAAAAAAAAAAAAAAAAALwEAAF9yZWxzLy5yZWxzUEsBAi0AFAAGAAgA&#10;AAAhAOVPAuD8BgAAmDIAAA4AAAAAAAAAAAAAAAAALgIAAGRycy9lMm9Eb2MueG1sUEsBAi0AFAAG&#10;AAgAAAAhAPBsX/fgAAAACgEAAA8AAAAAAAAAAAAAAAAAVgkAAGRycy9kb3ducmV2LnhtbFBLBQYA&#10;AAAABAAEAPMAAABjCgAAAAA=&#10;">
                  <v:group id="Group 162" o:spid="_x0000_s1048" style="position:absolute;left:7979;top:13229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line id="Line 163" o:spid="_x0000_s1063" style="position:absolute;flip:y;visibility:visible" from="8280,12960" to="828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1mTr8AAADaAAAADwAAAGRycy9kb3ducmV2LnhtbESPQYvCMBSE74L/ITzBm6YKLlKNIqIi&#10;speten9tnmmxeSlN1PrvNwsLHoeZ+YZZrjtbiye1vnKsYDJOQBAXTldsFFzO+9EchA/IGmvHpOBN&#10;Htarfm+JqXYv/qFnFoyIEPYpKihDaFIpfVGSRT92DXH0bq61GKJsjdQtviLc1nKaJF/SYsVxocSG&#10;tiUV9+xhFeS7zdWc8uvOTvlbH8wsy1lmSg0H3WYBIlAXPuH/9lErmMHflXgD5Oo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T1mTr8AAADaAAAADwAAAAAAAAAAAAAAAACh&#10;AgAAZHJzL2Rvd25yZXYueG1sUEsFBgAAAAAEAAQA+QAAAI0DAAAAAA==&#10;">
                      <v:stroke dashstyle="dash"/>
                    </v:line>
                    <v:group id="Group 164" o:spid="_x0000_s1049" style="position:absolute;left:7740;top:12960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165" o:spid="_x0000_s1053" style="position:absolute;left:7740;top:12960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line id="Line 166" o:spid="_x0000_s1062" style="position:absolute;visibility:visible" from="7740,14040" to="918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              <v:line id="Line 167" o:spid="_x0000_s1061" style="position:absolute;visibility:visible" from="7740,13860" to="918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          <v:line id="Line 168" o:spid="_x0000_s1060" style="position:absolute;visibility:visible" from="7740,13860" to="774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          <v:line id="Line 169" o:spid="_x0000_s1059" style="position:absolute;visibility:visible" from="9180,13860" to="918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      <v:line id="Line 170" o:spid="_x0000_s1058" style="position:absolute;flip:y;visibility:visible" from="8460,12967" to="8460,13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HekMAAAADbAAAADwAAAGRycy9kb3ducmV2LnhtbERPzYrCMBC+L/gOYQQvi6bKskg1ilRF&#10;8bbqAwzNtCk2k9pE7e7TbwTB23x8vzNfdrYWd2p95VjBeJSAIM6drrhUcD5th1MQPiBrrB2Tgl/y&#10;sFz0PuaYavfgH7ofQyliCPsUFZgQmlRKnxuy6EeuIY5c4VqLIcK2lLrFRwy3tZwkybe0WHFsMNhQ&#10;Zii/HG9WwWaXmevhU39l+6IY/9nGrXfaKTXod6sZiEBdeItf7r2O8yfw/CUeIB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fB3pDAAAAA2wAAAA8AAAAAAAAAAAAAAAAA&#10;oQIAAGRycy9kb3ducmV2LnhtbFBLBQYAAAAABAAEAPkAAACOAwAAAAA=&#10;" strokeweight="1pt">
                          <v:stroke dashstyle="dash"/>
                        </v:line>
                        <v:line id="Line 171" o:spid="_x0000_s1057" style="position:absolute;visibility:visible" from="8280,12960" to="846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x4P8IAAADbAAAADwAAAGRycy9kb3ducmV2LnhtbERPzWoCMRC+C32HMIXeNGsF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x4P8IAAADbAAAADwAAAAAAAAAAAAAA&#10;AAChAgAAZHJzL2Rvd25yZXYueG1sUEsFBgAAAAAEAAQA+QAAAJADAAAAAA==&#10;" strokeweight="1pt"/>
                        <v:line id="Line 172" o:spid="_x0000_s1056" style="position:absolute;flip:y;visibility:visible" from="8280,12960" to="846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D9lsYAAADbAAAADwAAAGRycy9kb3ducmV2LnhtbESPT2vCQBDF74LfYRmhl9JsLCW0MRsp&#10;QqEUPKgF9TZkp/nT7GzIrkn89l2h4G2G9+b93mTrybRioN7VlhUsoxgEcWF1zaWC78PH0ysI55E1&#10;tpZJwZUcrPP5LMNU25F3NOx9KUIIuxQVVN53qZSuqMigi2xHHLQf2xv0Ye1LqXscQ7hp5XMcJ9Jg&#10;zYFQYUebiorf/cUESLMpz9uGiuPbsfsak+XjeDpdlHpYTO8rEJ4mfzf/X3/qUP8Fbr+EAWT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w/ZbGAAAA2wAAAA8AAAAAAAAA&#10;AAAAAAAAoQIAAGRycy9kb3ducmV2LnhtbFBLBQYAAAAABAAEAPkAAACUAwAAAAA=&#10;" strokeweight="1pt"/>
                        <v:line id="Line 173" o:spid="_x0000_s1055" style="position:absolute;flip:y;visibility:visible" from="8460,12967" to="8640,13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xYDcYAAADbAAAADwAAAGRycy9kb3ducmV2LnhtbESPT2vCQBDF74LfYRmhl9JsLDS0MRsp&#10;QqEUPKgF9TZkp/nT7GzIrkn89l2h4G2G9+b93mTrybRioN7VlhUsoxgEcWF1zaWC78PH0ysI55E1&#10;tpZJwZUcrPP5LMNU25F3NOx9KUIIuxQVVN53qZSuqMigi2xHHLQf2xv0Ye1LqXscQ7hp5XMcJ9Jg&#10;zYFQYUebiorf/cUESLMpz9uGiuPbsfsak+XjeDpdlHpYTO8rEJ4mfzf/X3/qUP8Fbr+EAWT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8WA3GAAAA2wAAAA8AAAAAAAAA&#10;AAAAAAAAoQIAAGRycy9kb3ducmV2LnhtbFBLBQYAAAAABAAEAPkAAACUAwAAAAA=&#10;" strokeweight="1pt"/>
                        <v:line id="Line 174" o:spid="_x0000_s1054" style="position:absolute;rotation:8;visibility:visible" from="8460,12960" to="864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l2b8EAAADbAAAADwAAAGRycy9kb3ducmV2LnhtbERPS2sCMRC+F/wPYYTealYPIqtRRGn1&#10;0kN9HHqbJuNmdTNZkqjrv28KBW/z8T1ntuhcI24UYu1ZwXBQgCDW3tRcKTjs398mIGJCNth4JgUP&#10;irCY915mWBp/5y+67VIlcgjHEhXYlNpSyqgtOYwD3xJn7uSDw5RhqKQJeM/hrpGjohhLhzXnBost&#10;rSzpy+7qFIzObbPtjmGt7eNj+PmtNz8TzUq99rvlFESiLj3F/+6tyfPH8PdLPkDO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+XZvwQAAANsAAAAPAAAAAAAAAAAAAAAA&#10;AKECAABkcnMvZG93bnJldi54bWxQSwUGAAAAAAQABAD5AAAAjwMAAAAA&#10;" strokeweight="1pt"/>
                      </v:group>
                      <v:group id="Group 175" o:spid="_x0000_s1050" style="position:absolute;left:8421;top:13680;width:249;height:249" coordorigin="9510,13680" coordsize="210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<v:shape id="Freeform 176" o:spid="_x0000_s1052" style="position:absolute;left:9510;top:13680;width:210;height:210;visibility:visible;mso-wrap-style:square;v-text-anchor:top" coordsize="21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NU68MA&#10;AADbAAAADwAAAGRycy9kb3ducmV2LnhtbESPQWvCQBCF7wX/wzKCl6KbSlGJriIlFsFT1R8wZMck&#10;mJ0Nu6tGf33nUOhthvfmvW9Wm9616k4hNp4NfEwyUMSltw1XBs6n3XgBKiZki61nMvCkCJv14G2F&#10;ufUP/qH7MVVKQjjmaKBOqcu1jmVNDuPEd8SiXXxwmGQNlbYBHxLuWj3Nspl22LA01NjRV03l9Xhz&#10;Bg6z/fTWvheFDUXHn9+HefUKwZjRsN8uQSXq07/573pvBV9g5RcZ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NU68MAAADbAAAADwAAAAAAAAAAAAAAAACYAgAAZHJzL2Rv&#10;d25yZXYueG1sUEsFBgAAAAAEAAQA9QAAAIgDAAAAAA==&#10;" path="m30,c15,75,,150,30,180v30,30,150,,180,e" filled="f" strokeweight="1pt">
                          <v:path arrowok="t" o:connecttype="custom" o:connectlocs="30,0;30,180;210,180" o:connectangles="0,0,0"/>
                        </v:shape>
                        <v:line id="Line 177" o:spid="_x0000_s1051" style="position:absolute;visibility:visible" from="9540,13680" to="972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            </v:group>
                    </v:group>
                  </v:group>
                  <v:line id="Line 178" o:spid="_x0000_s1043" style="position:absolute;flip:y;visibility:visible" from="8526,12930" to="8526,13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<v:line id="Line 179" o:spid="_x0000_s1044" style="position:absolute;rotation:-10;flip:y;visibility:visible" from="8721,12927" to="8721,13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Zkh8MAAADbAAAADwAAAGRycy9kb3ducmV2LnhtbESPQWvCQBSE74X+h+UVeqsbA7USXSUU&#10;hVw8aPMDHtlnNpp9G3ZXTfvru4LgcZiZb5jlerS9uJIPnWMF00kGgrhxuuNWQf2z/ZiDCBFZY++Y&#10;FPxSgPXq9WWJhXY33tP1EFuRIBwKVGBiHAopQ2PIYpi4gTh5R+ctxiR9K7XHW4LbXuZZNpMWO04L&#10;Bgf6NtScDxer4LL7PI270pVmW/tqyKvN/u9ro9T721guQEQa4zP8aFdaQT6F+5f0A+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WZIfDAAAA2wAAAA8AAAAAAAAAAAAA&#10;AAAAoQIAAGRycy9kb3ducmV2LnhtbFBLBQYAAAAABAAEAPkAAACRAwAAAAA=&#10;"/>
                  <v:line id="Line 180" o:spid="_x0000_s1045" style="position:absolute;flip:x;visibility:visible" from="8166,13048" to="8526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3fIMQAAADbAAAADwAAAGRycy9kb3ducmV2LnhtbESPQWvCQBSE74L/YXlCb7oxpSLRVWqh&#10;UBGKxl56e2Sf2dDs27C7Jum/7xYKPQ4z8w2z3Y+2FT350DhWsFxkIIgrpxuuFXxcX+drECEia2wd&#10;k4JvCrDfTSdbLLQb+EJ9GWuRIBwKVGBi7AopQ2XIYli4jjh5N+ctxiR9LbXHIcFtK/MsW0mLDacF&#10;gx29GKq+yrtVQPenwzs+HodzzE3vP4fT9WhOSj3MxucNiEhj/A//td+0gjyH3y/pB8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vd8gxAAAANsAAAAPAAAAAAAAAAAA&#10;AAAAAKECAABkcnMvZG93bnJldi54bWxQSwUGAAAAAAQABAD5AAAAkgMAAAAA&#10;">
                    <v:stroke startarrow="block" startarrowwidth="narrow"/>
                  </v:line>
                  <v:line id="Line 181" o:spid="_x0000_s1046" style="position:absolute;visibility:visible" from="8727,13048" to="9087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asz78AAADbAAAADwAAAGRycy9kb3ducmV2LnhtbESPSwvCMBCE74L/IazgTVMVfFSjqCh4&#10;9Akel2Zti82mNFHrvzeC4HGYmW+Y2aI2hXhS5XLLCnrdCARxYnXOqYLzadsZg3AeWWNhmRS8ycFi&#10;3mzMMNb2xQd6Hn0qAoRdjAoy78tYSpdkZNB1bUkcvJutDPogq1TqCl8BbgrZj6KhNJhzWMiwpHVG&#10;yf34MAoufPXbzXufDu3InjaTx2G55pVS7Va9nILwVPt/+NfeaQX9AXy/hB8g5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hasz78AAADbAAAADwAAAAAAAAAAAAAAAACh&#10;AgAAZHJzL2Rvd25yZXYueG1sUEsFBgAAAAAEAAQA+QAAAI0DAAAAAA==&#10;">
                    <v:stroke startarrow="block" startarrowwidth="narrow"/>
                  </v:line>
                </v:group>
              </w:pict>
            </w:r>
            <w:r w:rsidR="0042544C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การหดตัวเชิงมุม</w:t>
            </w:r>
            <w:r w:rsidR="0042544C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  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42544C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(</w:t>
            </w:r>
            <w:r w:rsidR="0042544C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sym w:font="Symbol" w:char="F061"/>
            </w:r>
            <w:r w:rsidR="0042544C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)   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</w:rPr>
              <w:t xml:space="preserve"> 5°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คะแนน          </w:t>
            </w:r>
            <w:r w:rsidR="0042544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</w:t>
            </w:r>
            <w:r w:rsidR="0042544C"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8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4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คะแนน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มากกว่า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8°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คะแนน</w:t>
            </w:r>
          </w:p>
          <w:p w:rsidR="0042544C" w:rsidRPr="00CA1B94" w:rsidRDefault="0042544C" w:rsidP="00710795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42544C" w:rsidRPr="00CA1B94" w:rsidRDefault="0042544C" w:rsidP="00710795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42544C" w:rsidRPr="00CA1B94" w:rsidRDefault="0042544C" w:rsidP="00710795">
            <w:pPr>
              <w:ind w:left="-1368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</w:tbl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F94D1B" w:rsidRDefault="002E0C6C" w:rsidP="0042544C">
      <w:pPr>
        <w:rPr>
          <w:rFonts w:ascii="TH SarabunPSK" w:hAnsi="TH SarabunPSK" w:cs="TH SarabunPSK"/>
          <w:sz w:val="32"/>
          <w:szCs w:val="32"/>
        </w:rPr>
      </w:pPr>
      <w:r>
        <w:rPr>
          <w:rFonts w:ascii="THSarabunPSK-Bold" w:hAnsi="THSarabunPSK-Bold" w:cs="THSarabunPSK-Bold" w:hint="cs"/>
          <w:b/>
          <w:bCs/>
          <w:noProof/>
          <w:sz w:val="40"/>
          <w:szCs w:val="40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227330</wp:posOffset>
            </wp:positionV>
            <wp:extent cx="738505" cy="682625"/>
            <wp:effectExtent l="0" t="0" r="4445" b="3175"/>
            <wp:wrapNone/>
            <wp:docPr id="160" name="Picture 4" descr="LOGO_DSD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DSD_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985"/>
        <w:gridCol w:w="2835"/>
        <w:gridCol w:w="1276"/>
        <w:gridCol w:w="1559"/>
      </w:tblGrid>
      <w:tr w:rsidR="0042544C" w:rsidRPr="00F94D1B" w:rsidTr="00F94D1B">
        <w:tc>
          <w:tcPr>
            <w:tcW w:w="6947" w:type="dxa"/>
            <w:gridSpan w:val="4"/>
          </w:tcPr>
          <w:p w:rsidR="0042544C" w:rsidRPr="00F94D1B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  <w:cs/>
              </w:rPr>
            </w:pPr>
            <w:r w:rsidRPr="00F94D1B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 แบบใบให้คะแนน</w:t>
            </w:r>
            <w:r w:rsidRPr="00F94D1B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</w:t>
            </w:r>
            <w:r w:rsidRPr="00F94D1B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การ</w:t>
            </w:r>
            <w:r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</w:t>
            </w:r>
            <w:r w:rsidRPr="00F94D1B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42544C" w:rsidRPr="00F94D1B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F94D1B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 การตรวจสอบด้วยวิธีกดหัก</w:t>
            </w:r>
            <w:r w:rsidRPr="00F94D1B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(</w:t>
            </w:r>
            <w:proofErr w:type="spellStart"/>
            <w:r w:rsidRPr="00F94D1B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>Feacture</w:t>
            </w:r>
            <w:proofErr w:type="spellEnd"/>
            <w:r w:rsidRPr="00F94D1B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Test)</w:t>
            </w:r>
          </w:p>
          <w:p w:rsidR="0042544C" w:rsidRPr="00F94D1B" w:rsidRDefault="0042544C" w:rsidP="0042544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การเชื่อมท่อต่อแผ่นเหล็กกล้าท่าตั้งเชื่อมขึ้น</w:t>
            </w:r>
          </w:p>
        </w:tc>
        <w:tc>
          <w:tcPr>
            <w:tcW w:w="1559" w:type="dxa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B</w:t>
            </w:r>
          </w:p>
        </w:tc>
      </w:tr>
      <w:tr w:rsidR="0042544C" w:rsidRPr="00FE7341" w:rsidTr="00F94D1B">
        <w:tc>
          <w:tcPr>
            <w:tcW w:w="5671" w:type="dxa"/>
            <w:gridSpan w:val="3"/>
            <w:vAlign w:val="center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สกุล...........................................................................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</w:t>
            </w:r>
          </w:p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Pieces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42544C" w:rsidRPr="00FE7341" w:rsidTr="00F94D1B">
        <w:tc>
          <w:tcPr>
            <w:tcW w:w="851" w:type="dxa"/>
            <w:vAlign w:val="center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985" w:type="dxa"/>
            <w:vAlign w:val="center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 xml:space="preserve">(Marking </w:t>
            </w:r>
            <w:proofErr w:type="spellStart"/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Spect</w:t>
            </w:r>
            <w:proofErr w:type="spellEnd"/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835" w:type="dxa"/>
            <w:vAlign w:val="center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ข้อกำหนดการให้คะแนน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(Marking Criteria)</w:t>
            </w:r>
          </w:p>
        </w:tc>
        <w:tc>
          <w:tcPr>
            <w:tcW w:w="1276" w:type="dxa"/>
            <w:vAlign w:val="center"/>
          </w:tcPr>
          <w:p w:rsidR="0042544C" w:rsidRDefault="0042544C" w:rsidP="00710795">
            <w:pPr>
              <w:jc w:val="center"/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59" w:type="dxa"/>
            <w:vAlign w:val="center"/>
          </w:tcPr>
          <w:p w:rsidR="0042544C" w:rsidRDefault="0042544C" w:rsidP="0042544C">
            <w:pPr>
              <w:jc w:val="center"/>
            </w:pPr>
            <w:r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 xml:space="preserve">D150 </w:t>
            </w: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P</w:t>
            </w:r>
            <w:r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F</w:t>
            </w:r>
          </w:p>
        </w:tc>
      </w:tr>
      <w:tr w:rsidR="0042544C" w:rsidRPr="00FE7341" w:rsidTr="00F94D1B">
        <w:tc>
          <w:tcPr>
            <w:tcW w:w="851" w:type="dxa"/>
          </w:tcPr>
          <w:p w:rsidR="0042544C" w:rsidRPr="00FE7341" w:rsidRDefault="0042544C" w:rsidP="00F94D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85" w:type="dxa"/>
          </w:tcPr>
          <w:p w:rsidR="0042544C" w:rsidRPr="00FE7341" w:rsidRDefault="002E3CAA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>มีสแล</w:t>
            </w:r>
            <w:r w:rsidR="0042544C"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กฝังในหรือไม่</w:t>
            </w:r>
          </w:p>
        </w:tc>
        <w:tc>
          <w:tcPr>
            <w:tcW w:w="2835" w:type="dxa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(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ISO 5817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ไม่ยอมรับ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="002E3CAA">
              <w:rPr>
                <w:rFonts w:ascii="THSarabunPSK" w:hAnsi="THSarabunPSK" w:cs="THSarabunPSK" w:hint="cs"/>
                <w:sz w:val="24"/>
                <w:szCs w:val="24"/>
                <w:cs/>
              </w:rPr>
              <w:t>ถ้าไม่มีสแล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กฝังในให้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15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0.2a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12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0.2a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851" w:type="dxa"/>
          </w:tcPr>
          <w:p w:rsidR="0042544C" w:rsidRPr="00FE7341" w:rsidRDefault="0042544C" w:rsidP="00F94D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85" w:type="dxa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สันขอบถูกหลอม</w:t>
            </w:r>
          </w:p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หรือไม่</w:t>
            </w:r>
          </w:p>
        </w:tc>
        <w:tc>
          <w:tcPr>
            <w:tcW w:w="2835" w:type="dxa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หลอมตลอดให้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15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12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20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9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20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rPr>
          <w:trHeight w:val="934"/>
        </w:trPr>
        <w:tc>
          <w:tcPr>
            <w:tcW w:w="851" w:type="dxa"/>
          </w:tcPr>
          <w:p w:rsidR="0042544C" w:rsidRPr="00FE7341" w:rsidRDefault="0042544C" w:rsidP="00F94D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เนื้อโลหะเชื่อมเกิด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โพรงตัวหนอนยาว</w:t>
            </w:r>
          </w:p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หรือไม่</w:t>
            </w:r>
          </w:p>
        </w:tc>
        <w:tc>
          <w:tcPr>
            <w:tcW w:w="2835" w:type="dxa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(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ISO 5817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ไม่ยอมรับ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ไม่มีให้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7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</w:t>
            </w:r>
          </w:p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F94D1B">
        <w:tc>
          <w:tcPr>
            <w:tcW w:w="851" w:type="dxa"/>
          </w:tcPr>
          <w:p w:rsidR="0042544C" w:rsidRPr="00FE7341" w:rsidRDefault="0042544C" w:rsidP="00F94D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85" w:type="dxa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เนื้อโลหะเชื่อมเกิด</w:t>
            </w:r>
          </w:p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โพรงแก๊สหรือไม่</w:t>
            </w:r>
          </w:p>
        </w:tc>
        <w:tc>
          <w:tcPr>
            <w:tcW w:w="2835" w:type="dxa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ไม่มีให้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94D1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มีขนาดรูไม่เกิน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94D1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94D1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TH SarabunPSK" w:eastAsia="SymbolMT" w:hAnsi="TH SarabunPSK" w:cs="TH SarabunPSK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94D1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F94D1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F94D1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F94D1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94D1B" w:rsidTr="00F94D1B">
        <w:tc>
          <w:tcPr>
            <w:tcW w:w="5671" w:type="dxa"/>
            <w:gridSpan w:val="3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รวมคะแนน</w:t>
            </w:r>
          </w:p>
        </w:tc>
        <w:tc>
          <w:tcPr>
            <w:tcW w:w="1276" w:type="dxa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50</w:t>
            </w:r>
          </w:p>
        </w:tc>
        <w:tc>
          <w:tcPr>
            <w:tcW w:w="1559" w:type="dxa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F94D1B" w:rsidRDefault="00F94D1B" w:rsidP="0042544C">
      <w:pPr>
        <w:rPr>
          <w:rFonts w:ascii="TH SarabunPSK" w:hAnsi="TH SarabunPSK" w:cs="TH SarabunPSK"/>
          <w:sz w:val="32"/>
          <w:szCs w:val="32"/>
        </w:rPr>
      </w:pPr>
    </w:p>
    <w:p w:rsidR="00F94D1B" w:rsidRDefault="00F94D1B" w:rsidP="0042544C">
      <w:pPr>
        <w:rPr>
          <w:rFonts w:ascii="TH SarabunPSK" w:hAnsi="TH SarabunPSK" w:cs="TH SarabunPSK"/>
          <w:sz w:val="32"/>
          <w:szCs w:val="32"/>
        </w:rPr>
      </w:pPr>
    </w:p>
    <w:p w:rsidR="00F94D1B" w:rsidRPr="00F2591D" w:rsidRDefault="00F94D1B" w:rsidP="0042544C">
      <w:pPr>
        <w:rPr>
          <w:rFonts w:ascii="TH SarabunPSK" w:hAnsi="TH SarabunPSK" w:cs="TH SarabunPSK"/>
          <w:sz w:val="32"/>
          <w:szCs w:val="32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977"/>
        <w:gridCol w:w="2268"/>
        <w:gridCol w:w="992"/>
        <w:gridCol w:w="1418"/>
      </w:tblGrid>
      <w:tr w:rsidR="0042544C" w:rsidRPr="00F94D1B" w:rsidTr="00F94D1B">
        <w:tc>
          <w:tcPr>
            <w:tcW w:w="7088" w:type="dxa"/>
            <w:gridSpan w:val="4"/>
          </w:tcPr>
          <w:p w:rsidR="0042544C" w:rsidRPr="00F94D1B" w:rsidRDefault="002E0C6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-71755</wp:posOffset>
                  </wp:positionH>
                  <wp:positionV relativeFrom="paragraph">
                    <wp:posOffset>-4445</wp:posOffset>
                  </wp:positionV>
                  <wp:extent cx="742315" cy="685800"/>
                  <wp:effectExtent l="0" t="0" r="635" b="0"/>
                  <wp:wrapNone/>
                  <wp:docPr id="200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2544C" w:rsidRPr="00F94D1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  <w:r w:rsidR="0042544C" w:rsidRPr="00F94D1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แบบใบให้คะแนน  การเชื่อม</w:t>
            </w:r>
            <w:r w:rsidR="0042544C"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</w:t>
            </w:r>
            <w:r w:rsidRPr="00F94D1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การประกอบชิ้นงานตามแบบและข้อกำหนด</w:t>
            </w:r>
          </w:p>
          <w:p w:rsidR="0042544C" w:rsidRPr="00F94D1B" w:rsidRDefault="0042544C" w:rsidP="0042544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การเชื่อมท่อต่อ</w:t>
            </w:r>
            <w:r w:rsidRPr="00F94D1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แผ่น</w:t>
            </w:r>
            <w:r w:rsidRPr="00F94D1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เหล็กกล้าท่าตั้งเชื่อมขึ้น</w:t>
            </w:r>
          </w:p>
        </w:tc>
        <w:tc>
          <w:tcPr>
            <w:tcW w:w="1418" w:type="dxa"/>
            <w:vAlign w:val="center"/>
          </w:tcPr>
          <w:p w:rsidR="0042544C" w:rsidRPr="00F94D1B" w:rsidRDefault="0042544C" w:rsidP="00F94D1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42544C" w:rsidRPr="00F94D1B" w:rsidRDefault="0042544C" w:rsidP="00F94D1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C</w:t>
            </w:r>
          </w:p>
        </w:tc>
      </w:tr>
      <w:tr w:rsidR="0042544C" w:rsidRPr="00F2591D" w:rsidTr="00F94D1B">
        <w:tc>
          <w:tcPr>
            <w:tcW w:w="6096" w:type="dxa"/>
            <w:gridSpan w:val="3"/>
            <w:vAlign w:val="center"/>
          </w:tcPr>
          <w:p w:rsidR="0042544C" w:rsidRPr="00F2591D" w:rsidRDefault="0042544C" w:rsidP="007107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สกุล....................................................................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</w:t>
            </w:r>
          </w:p>
        </w:tc>
        <w:tc>
          <w:tcPr>
            <w:tcW w:w="992" w:type="dxa"/>
            <w:vAlign w:val="center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</w:t>
            </w:r>
          </w:p>
          <w:p w:rsidR="0042544C" w:rsidRPr="00F2591D" w:rsidRDefault="0042544C" w:rsidP="00F94D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</w:t>
            </w:r>
          </w:p>
        </w:tc>
        <w:tc>
          <w:tcPr>
            <w:tcW w:w="1418" w:type="dxa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28"/>
                <w:cs/>
              </w:rPr>
              <w:t>ชิ้นงาน</w:t>
            </w:r>
          </w:p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94D1B">
              <w:rPr>
                <w:rFonts w:ascii="TH SarabunPSK" w:hAnsi="TH SarabunPSK" w:cs="TH SarabunPSK"/>
                <w:b/>
                <w:bCs/>
                <w:sz w:val="28"/>
              </w:rPr>
              <w:t>Test Pieces)</w:t>
            </w:r>
          </w:p>
        </w:tc>
      </w:tr>
      <w:tr w:rsidR="0042544C" w:rsidRPr="00F2591D" w:rsidTr="00F94D1B">
        <w:tc>
          <w:tcPr>
            <w:tcW w:w="851" w:type="dxa"/>
            <w:vAlign w:val="center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977" w:type="dxa"/>
            <w:vAlign w:val="center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Marking </w:t>
            </w:r>
            <w:proofErr w:type="spellStart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Spect</w:t>
            </w:r>
            <w:proofErr w:type="spellEnd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68" w:type="dxa"/>
            <w:vAlign w:val="center"/>
          </w:tcPr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ข้อกำหนดการให้คะแนน</w:t>
            </w:r>
          </w:p>
          <w:p w:rsidR="0042544C" w:rsidRPr="00F94D1B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4D1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94D1B">
              <w:rPr>
                <w:rFonts w:ascii="TH SarabunPSK" w:hAnsi="TH SarabunPSK" w:cs="TH SarabunPSK"/>
                <w:b/>
                <w:bCs/>
                <w:sz w:val="28"/>
              </w:rPr>
              <w:t>Marking Criteria)</w:t>
            </w:r>
          </w:p>
        </w:tc>
        <w:tc>
          <w:tcPr>
            <w:tcW w:w="992" w:type="dxa"/>
            <w:vAlign w:val="center"/>
          </w:tcPr>
          <w:p w:rsidR="0042544C" w:rsidRPr="00861B9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B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8" w:type="dxa"/>
            <w:vAlign w:val="center"/>
          </w:tcPr>
          <w:p w:rsidR="0042544C" w:rsidRPr="00F2591D" w:rsidRDefault="0042544C" w:rsidP="004254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D150 PF</w:t>
            </w:r>
          </w:p>
        </w:tc>
      </w:tr>
      <w:tr w:rsidR="0042544C" w:rsidRPr="00F2591D" w:rsidTr="00F94D1B">
        <w:tc>
          <w:tcPr>
            <w:tcW w:w="851" w:type="dxa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977" w:type="dxa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sz w:val="28"/>
              </w:rPr>
            </w:pPr>
            <w:r w:rsidRPr="00F94D1B">
              <w:rPr>
                <w:rFonts w:ascii="TH SarabunPSK" w:hAnsi="TH SarabunPSK" w:cs="TH SarabunPSK"/>
                <w:sz w:val="28"/>
                <w:cs/>
              </w:rPr>
              <w:t>-การประกอบชิ้นงานตามแบบ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28"/>
              </w:rPr>
            </w:pPr>
            <w:r w:rsidRPr="00F94D1B">
              <w:rPr>
                <w:rFonts w:ascii="TH SarabunPSK" w:hAnsi="TH SarabunPSK" w:cs="TH SarabunPSK"/>
                <w:sz w:val="28"/>
                <w:cs/>
              </w:rPr>
              <w:t>-การวางชิ้นงานตามตำแหน่งท่าเชื่อม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28"/>
              </w:rPr>
            </w:pPr>
            <w:r w:rsidRPr="00F94D1B">
              <w:rPr>
                <w:rFonts w:ascii="TH SarabunPSK" w:hAnsi="TH SarabunPSK" w:cs="TH SarabunPSK"/>
                <w:sz w:val="28"/>
                <w:cs/>
              </w:rPr>
              <w:t>-การใช้ชนิดกระแสไฟเชื่อม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28"/>
              </w:rPr>
            </w:pPr>
            <w:r w:rsidRPr="00F94D1B">
              <w:rPr>
                <w:rFonts w:ascii="TH SarabunPSK" w:hAnsi="TH SarabunPSK" w:cs="TH SarabunPSK"/>
                <w:sz w:val="28"/>
                <w:cs/>
              </w:rPr>
              <w:t>-การเลือกใช้ประเภทลวดเชื่อม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42544C" w:rsidRPr="00F94D1B" w:rsidRDefault="0042544C" w:rsidP="00710795">
            <w:pPr>
              <w:rPr>
                <w:rFonts w:ascii="TH SarabunPSK" w:hAnsi="TH SarabunPSK" w:cs="TH SarabunPSK"/>
                <w:sz w:val="28"/>
              </w:rPr>
            </w:pPr>
            <w:r w:rsidRPr="00F94D1B">
              <w:rPr>
                <w:rFonts w:ascii="TH SarabunPSK" w:hAnsi="TH SarabunPSK" w:cs="TH SarabunPSK"/>
                <w:sz w:val="28"/>
                <w:cs/>
              </w:rPr>
              <w:t xml:space="preserve">ไม่ผิด  ให้  </w:t>
            </w:r>
            <w:r w:rsidRPr="00F94D1B">
              <w:rPr>
                <w:rFonts w:ascii="TH SarabunPSK" w:hAnsi="TH SarabunPSK" w:cs="TH SarabunPSK"/>
                <w:sz w:val="28"/>
              </w:rPr>
              <w:t xml:space="preserve">10  </w:t>
            </w:r>
            <w:r w:rsidRPr="00F94D1B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28"/>
              </w:rPr>
            </w:pPr>
            <w:r w:rsidRPr="00F94D1B">
              <w:rPr>
                <w:rFonts w:ascii="TH SarabunPSK" w:hAnsi="TH SarabunPSK" w:cs="TH SarabunPSK"/>
                <w:sz w:val="28"/>
                <w:cs/>
              </w:rPr>
              <w:t xml:space="preserve">ผิด </w:t>
            </w:r>
            <w:r w:rsidRPr="00F94D1B">
              <w:rPr>
                <w:rFonts w:ascii="TH SarabunPSK" w:hAnsi="TH SarabunPSK" w:cs="TH SarabunPSK"/>
                <w:sz w:val="28"/>
              </w:rPr>
              <w:t xml:space="preserve">1 </w:t>
            </w:r>
            <w:r w:rsidRPr="00F94D1B">
              <w:rPr>
                <w:rFonts w:ascii="TH SarabunPSK" w:hAnsi="TH SarabunPSK" w:cs="TH SarabunPSK"/>
                <w:sz w:val="28"/>
                <w:cs/>
              </w:rPr>
              <w:t xml:space="preserve">จุด ให้ </w:t>
            </w:r>
            <w:r w:rsidR="00F94D1B">
              <w:rPr>
                <w:rFonts w:ascii="TH SarabunPSK" w:hAnsi="TH SarabunPSK" w:cs="TH SarabunPSK"/>
                <w:sz w:val="28"/>
              </w:rPr>
              <w:t>5</w:t>
            </w:r>
            <w:r w:rsidRPr="00F94D1B">
              <w:rPr>
                <w:rFonts w:ascii="TH SarabunPSK" w:hAnsi="TH SarabunPSK" w:cs="TH SarabunPSK"/>
                <w:sz w:val="28"/>
              </w:rPr>
              <w:t xml:space="preserve"> </w:t>
            </w:r>
            <w:r w:rsidRPr="00F94D1B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42544C" w:rsidRPr="00F94D1B" w:rsidRDefault="0042544C" w:rsidP="00710795">
            <w:pPr>
              <w:rPr>
                <w:rFonts w:ascii="TH SarabunPSK" w:hAnsi="TH SarabunPSK" w:cs="TH SarabunPSK"/>
                <w:sz w:val="28"/>
                <w:cs/>
              </w:rPr>
            </w:pPr>
            <w:r w:rsidRPr="00F94D1B">
              <w:rPr>
                <w:rFonts w:ascii="TH SarabunPSK" w:hAnsi="TH SarabunPSK" w:cs="TH SarabunPSK"/>
                <w:sz w:val="28"/>
                <w:cs/>
              </w:rPr>
              <w:t xml:space="preserve">ผิด </w:t>
            </w:r>
            <w:r w:rsidRPr="00F94D1B">
              <w:rPr>
                <w:rFonts w:ascii="TH SarabunPSK" w:hAnsi="TH SarabunPSK" w:cs="TH SarabunPSK"/>
                <w:sz w:val="28"/>
              </w:rPr>
              <w:t xml:space="preserve">2 </w:t>
            </w:r>
            <w:r w:rsidRPr="00F94D1B">
              <w:rPr>
                <w:rFonts w:ascii="TH SarabunPSK" w:hAnsi="TH SarabunPSK" w:cs="TH SarabunPSK"/>
                <w:sz w:val="28"/>
                <w:cs/>
              </w:rPr>
              <w:t xml:space="preserve">จุดขึ้นไปให้ </w:t>
            </w:r>
            <w:r w:rsidRPr="00F94D1B">
              <w:rPr>
                <w:rFonts w:ascii="TH SarabunPSK" w:hAnsi="TH SarabunPSK" w:cs="TH SarabunPSK"/>
                <w:sz w:val="28"/>
              </w:rPr>
              <w:t xml:space="preserve">2 </w:t>
            </w:r>
            <w:r w:rsidRPr="00F94D1B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992" w:type="dxa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:rsidR="0042544C" w:rsidRPr="00F2591D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44C" w:rsidRPr="00F2591D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2544C" w:rsidRPr="00F2591D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Default="0042544C" w:rsidP="0042544C">
      <w:pPr>
        <w:rPr>
          <w:rFonts w:ascii="TH SarabunPSK" w:hAnsi="TH SarabunPSK" w:cs="TH SarabunPSK"/>
          <w:sz w:val="32"/>
          <w:szCs w:val="32"/>
          <w:u w:val="single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2410"/>
        <w:gridCol w:w="2552"/>
        <w:gridCol w:w="1134"/>
        <w:gridCol w:w="1559"/>
      </w:tblGrid>
      <w:tr w:rsidR="0042544C" w:rsidRPr="00861B9D" w:rsidTr="00861B9D">
        <w:tc>
          <w:tcPr>
            <w:tcW w:w="6947" w:type="dxa"/>
            <w:gridSpan w:val="4"/>
          </w:tcPr>
          <w:p w:rsidR="0042544C" w:rsidRPr="00861B9D" w:rsidRDefault="002E0C6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-75565</wp:posOffset>
                  </wp:positionH>
                  <wp:positionV relativeFrom="paragraph">
                    <wp:posOffset>-5080</wp:posOffset>
                  </wp:positionV>
                  <wp:extent cx="746125" cy="689610"/>
                  <wp:effectExtent l="0" t="0" r="0" b="0"/>
                  <wp:wrapNone/>
                  <wp:docPr id="201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25" cy="689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2544C" w:rsidRPr="00861B9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</w:t>
            </w:r>
            <w:r w:rsidR="0042544C" w:rsidRPr="00861B9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แบบใบให้คะแนน  การเชื่อม</w:t>
            </w:r>
            <w:r w:rsidR="0042544C" w:rsidRPr="00861B9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42544C" w:rsidRPr="00861B9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B9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861B9D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ความปลอดภัยและความสามารถในการปฏิบัติงาน</w:t>
            </w:r>
          </w:p>
          <w:p w:rsidR="0042544C" w:rsidRPr="00861B9D" w:rsidRDefault="0042544C" w:rsidP="0042544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B9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การเชื่อมท่อต่อ</w:t>
            </w:r>
            <w:r w:rsidRPr="00861B9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แผ่น</w:t>
            </w:r>
            <w:r w:rsidRPr="00861B9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เหล็กกล้าท่าตั้งเชื่อมขึ้น</w:t>
            </w:r>
          </w:p>
        </w:tc>
        <w:tc>
          <w:tcPr>
            <w:tcW w:w="1559" w:type="dxa"/>
            <w:vAlign w:val="center"/>
          </w:tcPr>
          <w:p w:rsidR="0042544C" w:rsidRPr="00861B9D" w:rsidRDefault="0042544C" w:rsidP="00861B9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B9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42544C" w:rsidRPr="00861B9D" w:rsidRDefault="0042544C" w:rsidP="00861B9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B9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D</w:t>
            </w:r>
          </w:p>
        </w:tc>
      </w:tr>
      <w:tr w:rsidR="0042544C" w:rsidRPr="00F2591D" w:rsidTr="00861B9D">
        <w:tc>
          <w:tcPr>
            <w:tcW w:w="5813" w:type="dxa"/>
            <w:gridSpan w:val="3"/>
            <w:vAlign w:val="center"/>
          </w:tcPr>
          <w:p w:rsidR="0042544C" w:rsidRPr="00F2591D" w:rsidRDefault="0042544C" w:rsidP="007107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สกุล....................................................................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</w:t>
            </w:r>
          </w:p>
        </w:tc>
        <w:tc>
          <w:tcPr>
            <w:tcW w:w="1134" w:type="dxa"/>
            <w:vAlign w:val="center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</w:t>
            </w:r>
          </w:p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</w:t>
            </w:r>
          </w:p>
        </w:tc>
        <w:tc>
          <w:tcPr>
            <w:tcW w:w="1559" w:type="dxa"/>
            <w:vAlign w:val="center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Pieces)</w:t>
            </w:r>
          </w:p>
        </w:tc>
      </w:tr>
      <w:tr w:rsidR="0042544C" w:rsidRPr="00F2591D" w:rsidTr="00861B9D">
        <w:tc>
          <w:tcPr>
            <w:tcW w:w="851" w:type="dxa"/>
            <w:vAlign w:val="center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10" w:type="dxa"/>
            <w:vAlign w:val="center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Marking </w:t>
            </w:r>
            <w:proofErr w:type="spellStart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Spect</w:t>
            </w:r>
            <w:proofErr w:type="spellEnd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552" w:type="dxa"/>
            <w:vAlign w:val="center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ข้อกำหนดการให้คะแนน</w:t>
            </w:r>
          </w:p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Marking Criteria)</w:t>
            </w:r>
          </w:p>
        </w:tc>
        <w:tc>
          <w:tcPr>
            <w:tcW w:w="1134" w:type="dxa"/>
            <w:vAlign w:val="center"/>
          </w:tcPr>
          <w:p w:rsidR="0042544C" w:rsidRPr="00861B9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61B9D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559" w:type="dxa"/>
            <w:vAlign w:val="center"/>
          </w:tcPr>
          <w:p w:rsidR="0042544C" w:rsidRPr="00F2591D" w:rsidRDefault="0042544C" w:rsidP="004254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D150 PF</w:t>
            </w:r>
          </w:p>
        </w:tc>
      </w:tr>
      <w:tr w:rsidR="0042544C" w:rsidRPr="00F2591D" w:rsidTr="00861B9D">
        <w:tc>
          <w:tcPr>
            <w:tcW w:w="851" w:type="dxa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861B9D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1.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การใช้เครื่องเชื่อมและ</w:t>
            </w:r>
          </w:p>
          <w:p w:rsidR="0042544C" w:rsidRPr="004A0D67" w:rsidRDefault="00861B9D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2544C" w:rsidRPr="004A0D67">
              <w:rPr>
                <w:rFonts w:ascii="THSarabunPSK" w:hAnsi="THSarabunPSK" w:cs="THSarabunPSK" w:hint="cs"/>
                <w:sz w:val="28"/>
                <w:cs/>
              </w:rPr>
              <w:t>อุปกรณ์ถูกต้องหรือไม่</w:t>
            </w:r>
          </w:p>
          <w:p w:rsidR="00861B9D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2.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การต่อขั้วเชื่อมที่ถูกต้อง</w:t>
            </w:r>
          </w:p>
          <w:p w:rsidR="0042544C" w:rsidRPr="004A0D67" w:rsidRDefault="00861B9D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2544C" w:rsidRPr="004A0D67">
              <w:rPr>
                <w:rFonts w:ascii="THSarabunPSK" w:hAnsi="THSarabunPSK" w:cs="THSarabunPSK" w:hint="cs"/>
                <w:sz w:val="28"/>
                <w:cs/>
              </w:rPr>
              <w:t>และปลอดภัย</w:t>
            </w:r>
          </w:p>
          <w:p w:rsidR="00861B9D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3.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การใช้อุปกรณ์ป้องกันส่วน</w:t>
            </w:r>
          </w:p>
          <w:p w:rsidR="0042544C" w:rsidRPr="004A0D67" w:rsidRDefault="00861B9D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2544C" w:rsidRPr="004A0D67">
              <w:rPr>
                <w:rFonts w:ascii="THSarabunPSK" w:hAnsi="THSarabunPSK" w:cs="THSarabunPSK" w:hint="cs"/>
                <w:sz w:val="28"/>
                <w:cs/>
              </w:rPr>
              <w:t>บุคคลถูกต้องหรือไม่</w:t>
            </w:r>
          </w:p>
          <w:p w:rsidR="00861B9D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4.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การป้องกันอุบัติเหตุในการ</w:t>
            </w:r>
          </w:p>
          <w:p w:rsidR="0042544C" w:rsidRPr="004A0D67" w:rsidRDefault="00861B9D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2544C" w:rsidRPr="004A0D67">
              <w:rPr>
                <w:rFonts w:ascii="THSarabunPSK" w:hAnsi="THSarabunPSK" w:cs="THSarabunPSK" w:hint="cs"/>
                <w:sz w:val="28"/>
                <w:cs/>
              </w:rPr>
              <w:t>ทำงานถูกต้องหรือไม่</w:t>
            </w:r>
          </w:p>
          <w:p w:rsidR="00861B9D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5.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การใช้เครื่องมือ</w:t>
            </w:r>
            <w:r w:rsidRPr="004A0D67">
              <w:rPr>
                <w:rFonts w:ascii="THSarabunPSK" w:hAnsi="THSarabunPSK" w:cs="THSarabunPSK"/>
                <w:sz w:val="28"/>
              </w:rPr>
              <w:t xml:space="preserve">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อุปกรณ์</w:t>
            </w:r>
          </w:p>
          <w:p w:rsidR="0042544C" w:rsidRPr="004A0D67" w:rsidRDefault="00861B9D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2544C" w:rsidRPr="004A0D67">
              <w:rPr>
                <w:rFonts w:ascii="THSarabunPSK" w:hAnsi="THSarabunPSK" w:cs="THSarabunPSK" w:hint="cs"/>
                <w:sz w:val="28"/>
                <w:cs/>
              </w:rPr>
              <w:t>ถูกต้องหรือไม่</w:t>
            </w:r>
          </w:p>
          <w:p w:rsidR="0042544C" w:rsidRPr="004A0D67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6.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การเก็บรักษาเครื่องมือ</w:t>
            </w:r>
          </w:p>
          <w:p w:rsidR="00861B9D" w:rsidRDefault="0042544C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7.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เวลาในการปฏิบัติงาน</w:t>
            </w:r>
          </w:p>
          <w:p w:rsidR="0042544C" w:rsidRPr="004A0D67" w:rsidRDefault="00861B9D" w:rsidP="0071079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2544C" w:rsidRPr="004A0D67">
              <w:rPr>
                <w:rFonts w:ascii="THSarabunPSK" w:hAnsi="THSarabunPSK" w:cs="THSarabunPSK" w:hint="cs"/>
                <w:sz w:val="28"/>
                <w:cs/>
              </w:rPr>
              <w:t>เหมาะสมหรือไม่</w:t>
            </w:r>
          </w:p>
          <w:p w:rsidR="00861B9D" w:rsidRDefault="0042544C" w:rsidP="00710795">
            <w:pPr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8.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มีการใช้วัสดุอย่างประหยัด</w:t>
            </w:r>
          </w:p>
          <w:p w:rsidR="0042544C" w:rsidRDefault="00861B9D" w:rsidP="00710795">
            <w:pPr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2544C" w:rsidRPr="004A0D67">
              <w:rPr>
                <w:rFonts w:ascii="THSarabunPSK" w:hAnsi="THSarabunPSK" w:cs="THSarabunPSK" w:hint="cs"/>
                <w:sz w:val="28"/>
                <w:cs/>
              </w:rPr>
              <w:t>หรือไม่</w:t>
            </w:r>
          </w:p>
          <w:p w:rsidR="00861B9D" w:rsidRPr="004A0D67" w:rsidRDefault="00861B9D" w:rsidP="0071079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42544C" w:rsidRPr="00F2591D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ไม่ผิด  ให้ 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:rsidR="0042544C" w:rsidRPr="00F2591D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ผิด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 ให้ </w:t>
            </w:r>
            <w:r w:rsidR="00861B9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:rsidR="0042544C" w:rsidRPr="00F2591D" w:rsidRDefault="0042544C" w:rsidP="007107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ผิด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จุดขึ้นไปให้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134" w:type="dxa"/>
          </w:tcPr>
          <w:p w:rsidR="0042544C" w:rsidRPr="00F2591D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42544C" w:rsidRPr="00F2591D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44C" w:rsidRPr="00F2591D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Pr="00F2591D" w:rsidRDefault="002E0C6C" w:rsidP="0042544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SarabunPSK-Bold" w:hAnsi="THSarabunPSK-Bold" w:cs="THSarabunPSK-Bold" w:hint="cs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223520</wp:posOffset>
            </wp:positionV>
            <wp:extent cx="738505" cy="681990"/>
            <wp:effectExtent l="0" t="0" r="4445" b="3810"/>
            <wp:wrapNone/>
            <wp:docPr id="202" name="Picture 4" descr="LOGO_DSD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DSD_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7"/>
        <w:gridCol w:w="4524"/>
        <w:gridCol w:w="1276"/>
        <w:gridCol w:w="1559"/>
      </w:tblGrid>
      <w:tr w:rsidR="0042544C" w:rsidRPr="00861B9D" w:rsidTr="00861B9D">
        <w:tc>
          <w:tcPr>
            <w:tcW w:w="6947" w:type="dxa"/>
            <w:gridSpan w:val="3"/>
            <w:vAlign w:val="center"/>
          </w:tcPr>
          <w:p w:rsidR="0042544C" w:rsidRPr="00861B9D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861B9D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  </w:t>
            </w:r>
            <w:r w:rsidRPr="00861B9D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แบบใบให้คะแนน</w:t>
            </w:r>
            <w:r w:rsidRPr="00861B9D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</w:t>
            </w:r>
            <w:r w:rsidRPr="00861B9D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การเชื่อมแม็ก</w:t>
            </w:r>
          </w:p>
          <w:p w:rsidR="0042544C" w:rsidRPr="00861B9D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861B9D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ใบประเมินผลรวม</w:t>
            </w:r>
          </w:p>
          <w:p w:rsidR="0042544C" w:rsidRPr="00861B9D" w:rsidRDefault="0042544C" w:rsidP="0042544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861B9D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การเชื่อมท่อต่อแผ่นเหล็กกล้าท่าตั้งเชื่อมขึ้น</w:t>
            </w:r>
          </w:p>
        </w:tc>
        <w:tc>
          <w:tcPr>
            <w:tcW w:w="1559" w:type="dxa"/>
            <w:vAlign w:val="center"/>
          </w:tcPr>
          <w:p w:rsidR="0042544C" w:rsidRPr="00861B9D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861B9D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42544C" w:rsidRPr="00861B9D" w:rsidRDefault="0042544C" w:rsidP="0071079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861B9D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>E</w:t>
            </w:r>
          </w:p>
        </w:tc>
      </w:tr>
      <w:tr w:rsidR="0042544C" w:rsidRPr="00FE7341" w:rsidTr="00861B9D">
        <w:tc>
          <w:tcPr>
            <w:tcW w:w="5671" w:type="dxa"/>
            <w:gridSpan w:val="2"/>
            <w:vAlign w:val="center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ชื่อ</w:t>
            </w:r>
            <w:r w:rsidRPr="00FE7341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</w:t>
            </w:r>
            <w:r w:rsidRPr="00FE734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</w:rPr>
              <w:t>–</w:t>
            </w:r>
            <w:r w:rsidRPr="00FE7341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</w:t>
            </w:r>
            <w:r w:rsidRPr="00FE734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สกุล</w:t>
            </w:r>
            <w:r w:rsidRPr="00FE7341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>..................................................................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เลขที่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>.............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(Test Pieces)</w:t>
            </w:r>
          </w:p>
        </w:tc>
      </w:tr>
      <w:tr w:rsidR="0042544C" w:rsidRPr="00FE7341" w:rsidTr="00861B9D">
        <w:tc>
          <w:tcPr>
            <w:tcW w:w="1147" w:type="dxa"/>
            <w:vAlign w:val="center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แบบฟอร์ม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4524" w:type="dxa"/>
            <w:vAlign w:val="center"/>
          </w:tcPr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การประเมินผลชิ้นงาน</w:t>
            </w:r>
          </w:p>
          <w:p w:rsidR="0042544C" w:rsidRPr="00FE7341" w:rsidRDefault="0042544C" w:rsidP="00710795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(Assessment Criteria)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861B9D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42544C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  <w:cs/>
              </w:rPr>
            </w:pPr>
            <w:r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 xml:space="preserve">D150 </w:t>
            </w: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P</w:t>
            </w:r>
            <w:r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F</w:t>
            </w:r>
          </w:p>
        </w:tc>
      </w:tr>
      <w:tr w:rsidR="0042544C" w:rsidRPr="00FE7341" w:rsidTr="00861B9D">
        <w:tc>
          <w:tcPr>
            <w:tcW w:w="1147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4524" w:type="dxa"/>
            <w:vAlign w:val="center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การตรวจสอบด้วยสายตา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861B9D">
        <w:tc>
          <w:tcPr>
            <w:tcW w:w="1147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4524" w:type="dxa"/>
            <w:vAlign w:val="center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การตรวจสอบด้วยวิธีกดหัก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861B9D">
        <w:tc>
          <w:tcPr>
            <w:tcW w:w="1147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4524" w:type="dxa"/>
            <w:vAlign w:val="center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การประกอบชิ้นงานตามแบบและข้อกำหนด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861B9D">
        <w:tc>
          <w:tcPr>
            <w:tcW w:w="1147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4524" w:type="dxa"/>
            <w:vAlign w:val="center"/>
          </w:tcPr>
          <w:p w:rsidR="0042544C" w:rsidRPr="00FE7341" w:rsidRDefault="0042544C" w:rsidP="007107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ความปลอดภัย</w:t>
            </w:r>
            <w:r w:rsidRPr="00FE7341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และความสามารถในการปฏิบัติงาน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544C" w:rsidRPr="00FE7341" w:rsidTr="00861B9D">
        <w:tc>
          <w:tcPr>
            <w:tcW w:w="5671" w:type="dxa"/>
            <w:gridSpan w:val="2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559" w:type="dxa"/>
            <w:vAlign w:val="center"/>
          </w:tcPr>
          <w:p w:rsidR="0042544C" w:rsidRPr="00FE7341" w:rsidRDefault="0042544C" w:rsidP="00710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Default="0042544C" w:rsidP="0042544C">
      <w:pPr>
        <w:rPr>
          <w:rFonts w:ascii="TH SarabunPSK" w:hAnsi="TH SarabunPSK" w:cs="TH SarabunPSK"/>
          <w:sz w:val="32"/>
          <w:szCs w:val="32"/>
        </w:rPr>
      </w:pPr>
    </w:p>
    <w:p w:rsidR="0042544C" w:rsidRDefault="0042544C" w:rsidP="00861B9D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ลงชื่อ</w:t>
      </w:r>
      <w:r>
        <w:rPr>
          <w:rFonts w:ascii="THSarabunPSK" w:hAnsi="THSarabunPSK" w:cs="THSarabunPSK"/>
          <w:sz w:val="36"/>
          <w:szCs w:val="36"/>
        </w:rPr>
        <w:t>..........................................</w:t>
      </w:r>
      <w:r>
        <w:rPr>
          <w:rFonts w:ascii="THSarabunPSK" w:hAnsi="THSarabunPSK" w:cs="THSarabunPSK" w:hint="cs"/>
          <w:sz w:val="36"/>
          <w:szCs w:val="36"/>
          <w:cs/>
        </w:rPr>
        <w:t>ผู้ประเมิน</w:t>
      </w:r>
    </w:p>
    <w:p w:rsidR="0042544C" w:rsidRDefault="0042544C" w:rsidP="00861B9D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/>
          <w:sz w:val="36"/>
          <w:szCs w:val="36"/>
        </w:rPr>
        <w:tab/>
        <w:t xml:space="preserve">    (..............................................)</w:t>
      </w:r>
    </w:p>
    <w:p w:rsidR="0042544C" w:rsidRDefault="0042544C" w:rsidP="00861B9D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ตำแหน่ง</w:t>
      </w:r>
      <w:r>
        <w:rPr>
          <w:rFonts w:ascii="THSarabunPSK" w:hAnsi="THSarabunPSK" w:cs="THSarabunPSK"/>
          <w:sz w:val="36"/>
          <w:szCs w:val="36"/>
        </w:rPr>
        <w:t>.............................................</w:t>
      </w:r>
    </w:p>
    <w:p w:rsidR="0042544C" w:rsidRDefault="0042544C" w:rsidP="00861B9D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วันที่</w:t>
      </w:r>
      <w:r w:rsidR="00861B9D">
        <w:rPr>
          <w:rFonts w:ascii="THSarabunPSK" w:hAnsi="THSarabunPSK" w:cs="THSarabunPSK"/>
          <w:sz w:val="36"/>
          <w:szCs w:val="36"/>
        </w:rPr>
        <w:t>.........</w:t>
      </w:r>
      <w:r>
        <w:rPr>
          <w:rFonts w:ascii="THSarabunPSK" w:hAnsi="THSarabunPSK" w:cs="THSarabunPSK"/>
          <w:sz w:val="36"/>
          <w:szCs w:val="36"/>
        </w:rPr>
        <w:t>.</w:t>
      </w:r>
      <w:r>
        <w:rPr>
          <w:rFonts w:ascii="THSarabunPSK" w:hAnsi="THSarabunPSK" w:cs="THSarabunPSK" w:hint="cs"/>
          <w:sz w:val="36"/>
          <w:szCs w:val="36"/>
          <w:cs/>
        </w:rPr>
        <w:t>เดือน</w:t>
      </w:r>
      <w:r w:rsidR="00861B9D">
        <w:rPr>
          <w:rFonts w:ascii="THSarabunPSK" w:hAnsi="THSarabunPSK" w:cs="THSarabunPSK"/>
          <w:sz w:val="36"/>
          <w:szCs w:val="36"/>
        </w:rPr>
        <w:t>......</w:t>
      </w:r>
      <w:r>
        <w:rPr>
          <w:rFonts w:ascii="THSarabunPSK" w:hAnsi="THSarabunPSK" w:cs="THSarabunPSK"/>
          <w:sz w:val="36"/>
          <w:szCs w:val="36"/>
        </w:rPr>
        <w:t>..................</w:t>
      </w:r>
      <w:r>
        <w:rPr>
          <w:rFonts w:ascii="THSarabunPSK" w:hAnsi="THSarabunPSK" w:cs="THSarabunPSK" w:hint="cs"/>
          <w:sz w:val="36"/>
          <w:szCs w:val="36"/>
          <w:cs/>
        </w:rPr>
        <w:t>พ</w:t>
      </w:r>
      <w:r>
        <w:rPr>
          <w:rFonts w:ascii="THSarabunPSK" w:hAnsi="THSarabunPSK" w:cs="THSarabunPSK"/>
          <w:sz w:val="36"/>
          <w:szCs w:val="36"/>
        </w:rPr>
        <w:t>.</w:t>
      </w:r>
      <w:r>
        <w:rPr>
          <w:rFonts w:ascii="THSarabunPSK" w:hAnsi="THSarabunPSK" w:cs="THSarabunPSK" w:hint="cs"/>
          <w:sz w:val="36"/>
          <w:szCs w:val="36"/>
          <w:cs/>
        </w:rPr>
        <w:t>ศ</w:t>
      </w:r>
      <w:r>
        <w:rPr>
          <w:rFonts w:ascii="THSarabunPSK" w:hAnsi="THSarabunPSK" w:cs="THSarabunPSK"/>
          <w:sz w:val="36"/>
          <w:szCs w:val="36"/>
        </w:rPr>
        <w:t>.........</w:t>
      </w:r>
    </w:p>
    <w:p w:rsidR="0042544C" w:rsidRDefault="0042544C" w:rsidP="0042544C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42544C" w:rsidRDefault="0042544C" w:rsidP="0042544C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42544C" w:rsidRDefault="0042544C" w:rsidP="0042544C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42544C" w:rsidRDefault="0042544C" w:rsidP="0042544C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42544C" w:rsidRDefault="0042544C" w:rsidP="0042544C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  <w:r>
        <w:rPr>
          <w:rFonts w:ascii="THSarabunPSK-Bold" w:hAnsi="THSarabunPSK-Bold" w:cs="THSarabunPSK-Bold" w:hint="cs"/>
          <w:b/>
          <w:bCs/>
          <w:sz w:val="44"/>
          <w:szCs w:val="44"/>
          <w:cs/>
        </w:rPr>
        <w:t>เกณฑ์การให้คะแนนตามระดับความสามารถ</w:t>
      </w:r>
    </w:p>
    <w:p w:rsidR="0042544C" w:rsidRDefault="0042544C" w:rsidP="0042544C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90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100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ดีมาก</w:t>
      </w:r>
    </w:p>
    <w:p w:rsidR="0042544C" w:rsidRDefault="0042544C" w:rsidP="0042544C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80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89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ดี</w:t>
      </w:r>
    </w:p>
    <w:p w:rsidR="0042544C" w:rsidRDefault="0042544C" w:rsidP="0042544C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70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79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พอใช้</w:t>
      </w:r>
    </w:p>
    <w:p w:rsidR="0042544C" w:rsidRDefault="0042544C" w:rsidP="0042544C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60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69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ไม่ผ่านเกณฑ์</w:t>
      </w:r>
      <w:r>
        <w:rPr>
          <w:rFonts w:ascii="THSarabunPSK" w:hAnsi="THSarabunPSK" w:cs="THSarabunPSK"/>
          <w:sz w:val="32"/>
          <w:szCs w:val="32"/>
        </w:rPr>
        <w:t xml:space="preserve"> (</w:t>
      </w:r>
      <w:r>
        <w:rPr>
          <w:rFonts w:ascii="THSarabunPSK" w:hAnsi="THSarabunPSK" w:cs="THSarabunPSK" w:hint="cs"/>
          <w:sz w:val="32"/>
          <w:szCs w:val="32"/>
          <w:cs/>
        </w:rPr>
        <w:t>โดยให้ทดสอบใหม่ได้</w:t>
      </w:r>
      <w:r>
        <w:rPr>
          <w:rFonts w:ascii="THSarabunPSK" w:hAnsi="THSarabunPSK" w:cs="THSarabunPSK"/>
          <w:sz w:val="32"/>
          <w:szCs w:val="32"/>
        </w:rPr>
        <w:t xml:space="preserve"> 1 </w:t>
      </w:r>
      <w:r>
        <w:rPr>
          <w:rFonts w:ascii="THSarabunPSK" w:hAnsi="THSarabunPSK" w:cs="THSarabunPSK" w:hint="cs"/>
          <w:sz w:val="32"/>
          <w:szCs w:val="32"/>
          <w:cs/>
        </w:rPr>
        <w:t>ครั้ง</w:t>
      </w:r>
      <w:r>
        <w:rPr>
          <w:rFonts w:ascii="THSarabunPSK" w:hAnsi="THSarabunPSK" w:cs="THSarabunPSK"/>
          <w:sz w:val="32"/>
          <w:szCs w:val="32"/>
        </w:rPr>
        <w:t>)</w:t>
      </w:r>
    </w:p>
    <w:p w:rsidR="0042544C" w:rsidRPr="00F2591D" w:rsidRDefault="0042544C" w:rsidP="0042544C">
      <w:pPr>
        <w:tabs>
          <w:tab w:val="left" w:pos="1134"/>
          <w:tab w:val="left" w:pos="2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 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59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ไม่ผ่านเกณฑ์</w:t>
      </w:r>
      <w:r>
        <w:rPr>
          <w:rFonts w:ascii="THSarabunPSK" w:hAnsi="THSarabunPSK" w:cs="THSarabunPSK"/>
          <w:sz w:val="32"/>
          <w:szCs w:val="32"/>
        </w:rPr>
        <w:t xml:space="preserve"> (</w:t>
      </w:r>
      <w:r>
        <w:rPr>
          <w:rFonts w:ascii="THSarabunPSK" w:hAnsi="THSarabunPSK" w:cs="THSarabunPSK" w:hint="cs"/>
          <w:sz w:val="32"/>
          <w:szCs w:val="32"/>
          <w:cs/>
        </w:rPr>
        <w:t>โดยให้ฝึกใหม่ตามหัวข้อการฝึก</w:t>
      </w:r>
      <w:r>
        <w:rPr>
          <w:rFonts w:ascii="THSarabunPSK" w:hAnsi="THSarabunPSK" w:cs="THSarabunPSK"/>
          <w:sz w:val="32"/>
          <w:szCs w:val="32"/>
        </w:rPr>
        <w:t>)</w:t>
      </w:r>
    </w:p>
    <w:p w:rsidR="0042544C" w:rsidRPr="00534E85" w:rsidRDefault="0042544C" w:rsidP="0042544C">
      <w:pPr>
        <w:rPr>
          <w:szCs w:val="32"/>
        </w:rPr>
      </w:pPr>
    </w:p>
    <w:p w:rsidR="0042544C" w:rsidRPr="00CB2528" w:rsidRDefault="0042544C" w:rsidP="0042544C">
      <w:pPr>
        <w:rPr>
          <w:szCs w:val="32"/>
        </w:rPr>
      </w:pPr>
    </w:p>
    <w:p w:rsidR="002B56C4" w:rsidRPr="0042544C" w:rsidRDefault="002B56C4" w:rsidP="0042544C">
      <w:pPr>
        <w:rPr>
          <w:sz w:val="32"/>
          <w:szCs w:val="22"/>
          <w:cs/>
        </w:rPr>
      </w:pPr>
    </w:p>
    <w:sectPr w:rsidR="002B56C4" w:rsidRPr="0042544C" w:rsidSect="002C5E2A">
      <w:headerReference w:type="default" r:id="rId13"/>
      <w:footerReference w:type="default" r:id="rId14"/>
      <w:pgSz w:w="11906" w:h="16838"/>
      <w:pgMar w:top="1985" w:right="1701" w:bottom="709" w:left="2268" w:header="1418" w:footer="709" w:gutter="0"/>
      <w:pgNumType w:start="6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9BE" w:rsidRDefault="00BF59BE" w:rsidP="00B77EBC">
      <w:r>
        <w:separator/>
      </w:r>
    </w:p>
  </w:endnote>
  <w:endnote w:type="continuationSeparator" w:id="0">
    <w:p w:rsidR="00BF59BE" w:rsidRDefault="00BF59BE" w:rsidP="00B7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SarabunPSK-Bold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D2" w:rsidRPr="00F94D1B" w:rsidRDefault="0090664C" w:rsidP="00F94D1B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88074C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F94D1B" w:rsidRPr="00E5626C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F94D1B" w:rsidRPr="00E5626C">
      <w:rPr>
        <w:rFonts w:ascii="TH SarabunPSK" w:hAnsi="TH SarabunPSK" w:cs="TH SarabunPSK"/>
        <w:b/>
        <w:bCs/>
        <w:sz w:val="20"/>
        <w:szCs w:val="20"/>
        <w:cs/>
      </w:rPr>
      <w:t>(สื่อการฝึกอบรม</w:t>
    </w:r>
    <w:r w:rsidR="0088074C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F94D1B" w:rsidRPr="00E5626C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เอกสารสิ่งพิมพ์)</w:t>
    </w:r>
    <w:r w:rsidR="00F94D1B" w:rsidRPr="00E5626C">
      <w:rPr>
        <w:rFonts w:ascii="TH SarabunPSK" w:hAnsi="TH SarabunPSK" w:cs="TH SarabunPSK"/>
        <w:b/>
        <w:bCs/>
        <w:sz w:val="24"/>
        <w:szCs w:val="24"/>
      </w:rPr>
      <w:t xml:space="preserve">                         </w:t>
    </w:r>
    <w:r w:rsidR="00F94D1B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F94D1B" w:rsidRPr="00E5626C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F94D1B">
      <w:rPr>
        <w:rFonts w:ascii="TH SarabunPSK" w:hAnsi="TH SarabunPSK" w:cs="TH SarabunPSK"/>
        <w:b/>
        <w:bCs/>
        <w:sz w:val="24"/>
        <w:szCs w:val="24"/>
      </w:rPr>
      <w:t xml:space="preserve">                          </w:t>
    </w:r>
    <w:r w:rsidR="00F94D1B" w:rsidRPr="00E5626C">
      <w:rPr>
        <w:rFonts w:ascii="TH SarabunPSK" w:hAnsi="TH SarabunPSK" w:cs="TH SarabunPSK"/>
        <w:b/>
        <w:bCs/>
        <w:sz w:val="24"/>
        <w:szCs w:val="24"/>
      </w:rPr>
      <w:t xml:space="preserve">             Page </w:t>
    </w:r>
    <w:r w:rsidR="00097CA5" w:rsidRPr="00E5626C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F94D1B" w:rsidRPr="00E5626C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097CA5" w:rsidRPr="00E5626C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D12980">
      <w:rPr>
        <w:rFonts w:ascii="TH SarabunPSK" w:hAnsi="TH SarabunPSK" w:cs="TH SarabunPSK"/>
        <w:b/>
        <w:bCs/>
        <w:noProof/>
        <w:sz w:val="24"/>
        <w:szCs w:val="24"/>
      </w:rPr>
      <w:t>66</w:t>
    </w:r>
    <w:r w:rsidR="00097CA5" w:rsidRPr="00E5626C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9BE" w:rsidRDefault="00BF59BE" w:rsidP="00B77EBC">
      <w:r>
        <w:separator/>
      </w:r>
    </w:p>
  </w:footnote>
  <w:footnote w:type="continuationSeparator" w:id="0">
    <w:p w:rsidR="00BF59BE" w:rsidRDefault="00BF59BE" w:rsidP="00B77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42544C" w:rsidRPr="0088074C" w:rsidTr="00710795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42544C" w:rsidRPr="0088074C" w:rsidRDefault="0088074C" w:rsidP="00710795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 w:rsidRPr="0088074C">
            <w:rPr>
              <w:rFonts w:ascii="TH SarabunPSK" w:hAnsi="TH SarabunPSK" w:cs="TH SarabunPSK" w:hint="cs"/>
              <w:b/>
              <w:bCs/>
              <w:caps/>
              <w:noProof/>
              <w:color w:val="FFFFFF"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-587375</wp:posOffset>
                </wp:positionV>
                <wp:extent cx="605790" cy="561975"/>
                <wp:effectExtent l="0" t="0" r="3810" b="952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097CA5"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4097" type="#_x0000_t202" style="position:absolute;left:0;text-align:left;margin-left:42.6pt;margin-top:-29.85pt;width:167.9pt;height:29.8pt;z-index:-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kIw+wIAAFMGAAAOAAAAZHJzL2Uyb0RvYy54bWysVdmO0zAUfUfiHyy/Z7K2WTQpajsNQhoW&#10;aQbx7CZOY5HYwXYnHRD/zrXTJQUeEJBKlpfr43vOXXr76tC16IlKxQTPsX/jYUR5KSrGdzn++Fg4&#10;CUZKE16RVnCa42eq8KvFyxe3Q5/RQDSirahEAMJVNvQ5brTuM9dVZUM7om5ETzkc1kJ2RMNS7txK&#10;kgHQu9YNPG/uDkJWvRQlVQp278ZDvLD4dU1L/b6uFdWozTH4pu0o7bg1o7u4JdlOkr5h5dEN8hde&#10;dIRxePQMdUc0QXvJfoHqWCmFErW+KUXnirpmJbUcgI3v/cTmoSE9tVxAHNWfZVL/D7Z89/RBIlZB&#10;7DDipIMQPdKDRitxQL5RZ+hVBkYPPZjpA2wbS8NU9fei/KwQF+uG8B1dSimGhpIKvLM33cnVEUcZ&#10;kO3wVlTwDNlrYYEOtewMIIiBAB2i9HyOjHGlhM3AD4MwhKMSzsI4ieY2dC7JTrd7qfRrKjpkJjmW&#10;EHmLTp7ulQYeYHoysd6LllUFa1u7kLvtupXoiUCWFPYz1OGKmpq13BhzYa6Nx+MOtXk2PkMycBmm&#10;xtI4b3PgW+oHkbcKUqeYJ7ETFdHMSWMvcTw/XaVzL0qju+K7cdePsoZVFeX3jNNTPvrRn8X7WBlj&#10;JtmMREOO01kww4i0O6jPUssxdlNaasres9/v2HdMQ6W2rMtxcjYimYn4hlegB8k0Ye04d6+ZWC1B&#10;jmtVlsXMi6MwceJ4FjpRuPGcVVKsneXan8/jzWq92vjXqmys0urfhbGOnMJmFmIP7B6aakAVM/kT&#10;ztIAKqJi0CuCeOQ7ERFJoT8x3dgKNdlqMK6ETDzzOwp5Rh+FuDw80enI7SIVpN8pl2wpmeoZ60gf&#10;tgcQ3NTXVlTPUFTgjq0c6MQwaYT8itEAXS3H6sueSIpR+4ZDYaZ+FJk2aBfRLA5gIacn2+kJ4SVA&#10;5VhD/tjpWo+tc99LtmvgpVMrWEIxF8zW2cUroGIW0LksqWOXNa1xurZWl/+CxQ8AAAD//wMAUEsD&#10;BBQABgAIAAAAIQAq1ERg3QAAAAgBAAAPAAAAZHJzL2Rvd25yZXYueG1sTI/BTsMwDIbvSLxDZCRu&#10;W9qKwihNp4mJCwckBhIcsyZtKhInSrKuvD3mBEfbn35/f7tdnGWzjmnyKKBcF8A09l5NOAp4f3ta&#10;bYClLFFJ61EL+NYJtt3lRSsb5c/4qudDHhmFYGqkAJNzaDhPvdFOprUPGuk2+OhkpjGOXEV5pnBn&#10;eVUUt9zJCemDkUE/Gt1/HU5OwIczk9rHl89B2Xn/POzqsMQgxPXVsnsAlvWS/2D41Sd16Mjp6E+o&#10;ErMCNnVFpIBVfX8HjICbqqRyR9qUwLuW/y/Q/QAAAP//AwBQSwECLQAUAAYACAAAACEAtoM4kv4A&#10;AADhAQAAEwAAAAAAAAAAAAAAAAAAAAAAW0NvbnRlbnRfVHlwZXNdLnhtbFBLAQItABQABgAIAAAA&#10;IQA4/SH/1gAAAJQBAAALAAAAAAAAAAAAAAAAAC8BAABfcmVscy8ucmVsc1BLAQItABQABgAIAAAA&#10;IQCxtkIw+wIAAFMGAAAOAAAAAAAAAAAAAAAAAC4CAABkcnMvZTJvRG9jLnhtbFBLAQItABQABgAI&#10;AAAAIQAq1ERg3QAAAAgBAAAPAAAAAAAAAAAAAAAAAFUFAABkcnMvZG93bnJldi54bWxQSwUGAAAA&#10;AAQABADzAAAAXwYAAAAA&#10;" stroked="f">
                <v:textbox style="mso-fit-shape-to-text:t">
                  <w:txbxContent>
                    <w:p w:rsidR="0042544C" w:rsidRPr="00F220E5" w:rsidRDefault="0042544C" w:rsidP="0042544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42544C" w:rsidRPr="00F220E5" w:rsidRDefault="0042544C" w:rsidP="0042544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42544C" w:rsidRPr="0088074C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="0042544C" w:rsidRPr="0088074C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="0042544C" w:rsidRPr="0088074C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42544C" w:rsidRPr="0088074C" w:rsidRDefault="0042544C" w:rsidP="0088074C">
          <w:pPr>
            <w:pStyle w:val="a3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88074C">
            <w:rPr>
              <w:rFonts w:ascii="TH SarabunPSK" w:hAnsi="TH SarabunPSK" w:cs="TH SarabunPSK"/>
              <w:b/>
              <w:bCs/>
              <w:sz w:val="20"/>
              <w:szCs w:val="20"/>
            </w:rPr>
            <w:t>Paper – Based Training</w:t>
          </w:r>
        </w:p>
      </w:tc>
    </w:tr>
  </w:tbl>
  <w:p w:rsidR="0042544C" w:rsidRPr="00F94D1B" w:rsidRDefault="0042544C">
    <w:pPr>
      <w:pStyle w:val="a3"/>
      <w:rPr>
        <w:rFonts w:ascii="TH SarabunPSK" w:hAnsi="TH SarabunPSK" w:cs="TH SarabunPSK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3769"/>
    <w:multiLevelType w:val="singleLevel"/>
    <w:tmpl w:val="D52477EE"/>
    <w:lvl w:ilvl="0">
      <w:start w:val="1"/>
      <w:numFmt w:val="thaiLetters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cs w:val="0"/>
        <w:lang w:bidi="th-TH"/>
      </w:rPr>
    </w:lvl>
  </w:abstractNum>
  <w:abstractNum w:abstractNumId="1">
    <w:nsid w:val="091347F5"/>
    <w:multiLevelType w:val="singleLevel"/>
    <w:tmpl w:val="78E43BDE"/>
    <w:lvl w:ilvl="0">
      <w:start w:val="1"/>
      <w:numFmt w:val="thaiLetters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cs w:val="0"/>
        <w:lang w:bidi="th-TH"/>
      </w:rPr>
    </w:lvl>
  </w:abstractNum>
  <w:abstractNum w:abstractNumId="2">
    <w:nsid w:val="0C8A4F32"/>
    <w:multiLevelType w:val="singleLevel"/>
    <w:tmpl w:val="6F941D16"/>
    <w:lvl w:ilvl="0">
      <w:start w:val="1"/>
      <w:numFmt w:val="thaiLetters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cs w:val="0"/>
        <w:lang w:bidi="th-TH"/>
      </w:rPr>
    </w:lvl>
  </w:abstractNum>
  <w:abstractNum w:abstractNumId="3">
    <w:nsid w:val="0CB94660"/>
    <w:multiLevelType w:val="singleLevel"/>
    <w:tmpl w:val="78E43BDE"/>
    <w:lvl w:ilvl="0">
      <w:start w:val="1"/>
      <w:numFmt w:val="thaiLetters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cs w:val="0"/>
        <w:lang w:bidi="th-TH"/>
      </w:rPr>
    </w:lvl>
  </w:abstractNum>
  <w:abstractNum w:abstractNumId="4">
    <w:nsid w:val="12585B57"/>
    <w:multiLevelType w:val="singleLevel"/>
    <w:tmpl w:val="B290D50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5">
    <w:nsid w:val="2CA501E4"/>
    <w:multiLevelType w:val="singleLevel"/>
    <w:tmpl w:val="1ABE4FC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6">
    <w:nsid w:val="32A64030"/>
    <w:multiLevelType w:val="hybridMultilevel"/>
    <w:tmpl w:val="560434A8"/>
    <w:lvl w:ilvl="0" w:tplc="8E8035D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CD5CD7"/>
    <w:multiLevelType w:val="hybridMultilevel"/>
    <w:tmpl w:val="A8649D6C"/>
    <w:lvl w:ilvl="0" w:tplc="E3A4867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DE29BF"/>
    <w:multiLevelType w:val="singleLevel"/>
    <w:tmpl w:val="1ABE4FC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9">
    <w:nsid w:val="61CF1630"/>
    <w:multiLevelType w:val="hybridMultilevel"/>
    <w:tmpl w:val="050CECCE"/>
    <w:lvl w:ilvl="0" w:tplc="0BC03C6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DilleniaUPC" w:hAnsi="Dillen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A56402"/>
    <w:multiLevelType w:val="hybridMultilevel"/>
    <w:tmpl w:val="3C1C8C46"/>
    <w:lvl w:ilvl="0" w:tplc="BB924FF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E58CD31E" w:tentative="1">
      <w:start w:val="1"/>
      <w:numFmt w:val="lowerLetter"/>
      <w:lvlText w:val="%2."/>
      <w:lvlJc w:val="left"/>
      <w:pPr>
        <w:ind w:left="1440" w:hanging="360"/>
      </w:pPr>
    </w:lvl>
    <w:lvl w:ilvl="2" w:tplc="D07A8F0C" w:tentative="1">
      <w:start w:val="1"/>
      <w:numFmt w:val="lowerRoman"/>
      <w:lvlText w:val="%3."/>
      <w:lvlJc w:val="right"/>
      <w:pPr>
        <w:ind w:left="2160" w:hanging="180"/>
      </w:pPr>
    </w:lvl>
    <w:lvl w:ilvl="3" w:tplc="5D6C5D4E" w:tentative="1">
      <w:start w:val="1"/>
      <w:numFmt w:val="decimal"/>
      <w:lvlText w:val="%4."/>
      <w:lvlJc w:val="left"/>
      <w:pPr>
        <w:ind w:left="2880" w:hanging="360"/>
      </w:pPr>
    </w:lvl>
    <w:lvl w:ilvl="4" w:tplc="FB1E3880" w:tentative="1">
      <w:start w:val="1"/>
      <w:numFmt w:val="lowerLetter"/>
      <w:lvlText w:val="%5."/>
      <w:lvlJc w:val="left"/>
      <w:pPr>
        <w:ind w:left="3600" w:hanging="360"/>
      </w:pPr>
    </w:lvl>
    <w:lvl w:ilvl="5" w:tplc="08F60762" w:tentative="1">
      <w:start w:val="1"/>
      <w:numFmt w:val="lowerRoman"/>
      <w:lvlText w:val="%6."/>
      <w:lvlJc w:val="right"/>
      <w:pPr>
        <w:ind w:left="4320" w:hanging="180"/>
      </w:pPr>
    </w:lvl>
    <w:lvl w:ilvl="6" w:tplc="BADABA68" w:tentative="1">
      <w:start w:val="1"/>
      <w:numFmt w:val="decimal"/>
      <w:lvlText w:val="%7."/>
      <w:lvlJc w:val="left"/>
      <w:pPr>
        <w:ind w:left="5040" w:hanging="360"/>
      </w:pPr>
    </w:lvl>
    <w:lvl w:ilvl="7" w:tplc="9E72003C" w:tentative="1">
      <w:start w:val="1"/>
      <w:numFmt w:val="lowerLetter"/>
      <w:lvlText w:val="%8."/>
      <w:lvlJc w:val="left"/>
      <w:pPr>
        <w:ind w:left="5760" w:hanging="360"/>
      </w:pPr>
    </w:lvl>
    <w:lvl w:ilvl="8" w:tplc="448637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46A5D"/>
    <w:multiLevelType w:val="hybridMultilevel"/>
    <w:tmpl w:val="CD9EDD22"/>
    <w:lvl w:ilvl="0" w:tplc="B908E704">
      <w:start w:val="1"/>
      <w:numFmt w:val="thaiLetters"/>
      <w:lvlText w:val="%1."/>
      <w:lvlJc w:val="left"/>
      <w:pPr>
        <w:tabs>
          <w:tab w:val="num" w:pos="810"/>
        </w:tabs>
        <w:ind w:left="810" w:hanging="45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A15236"/>
    <w:multiLevelType w:val="singleLevel"/>
    <w:tmpl w:val="D49636B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3">
    <w:nsid w:val="6CF25511"/>
    <w:multiLevelType w:val="singleLevel"/>
    <w:tmpl w:val="78E43BDE"/>
    <w:lvl w:ilvl="0">
      <w:start w:val="3"/>
      <w:numFmt w:val="thaiLetters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cs w:val="0"/>
        <w:lang w:bidi="th-TH"/>
      </w:rPr>
    </w:lvl>
  </w:abstractNum>
  <w:abstractNum w:abstractNumId="14">
    <w:nsid w:val="79E516A2"/>
    <w:multiLevelType w:val="singleLevel"/>
    <w:tmpl w:val="D49636B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5">
    <w:nsid w:val="7DFE5928"/>
    <w:multiLevelType w:val="hybridMultilevel"/>
    <w:tmpl w:val="E6CCCB0C"/>
    <w:lvl w:ilvl="0" w:tplc="AF10951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2"/>
  </w:num>
  <w:num w:numId="5">
    <w:abstractNumId w:val="11"/>
  </w:num>
  <w:num w:numId="6">
    <w:abstractNumId w:val="3"/>
  </w:num>
  <w:num w:numId="7">
    <w:abstractNumId w:val="8"/>
  </w:num>
  <w:num w:numId="8">
    <w:abstractNumId w:val="5"/>
  </w:num>
  <w:num w:numId="9">
    <w:abstractNumId w:val="12"/>
  </w:num>
  <w:num w:numId="10">
    <w:abstractNumId w:val="14"/>
  </w:num>
  <w:num w:numId="11">
    <w:abstractNumId w:val="1"/>
  </w:num>
  <w:num w:numId="12">
    <w:abstractNumId w:val="6"/>
  </w:num>
  <w:num w:numId="13">
    <w:abstractNumId w:val="4"/>
  </w:num>
  <w:num w:numId="14">
    <w:abstractNumId w:val="10"/>
  </w:num>
  <w:num w:numId="15">
    <w:abstractNumId w:val="9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77EBC"/>
    <w:rsid w:val="0002598B"/>
    <w:rsid w:val="00035712"/>
    <w:rsid w:val="00037958"/>
    <w:rsid w:val="00044CA3"/>
    <w:rsid w:val="00053AD1"/>
    <w:rsid w:val="00097CA5"/>
    <w:rsid w:val="000A6695"/>
    <w:rsid w:val="000F3407"/>
    <w:rsid w:val="0010449B"/>
    <w:rsid w:val="0010683F"/>
    <w:rsid w:val="00116042"/>
    <w:rsid w:val="00141740"/>
    <w:rsid w:val="00150538"/>
    <w:rsid w:val="00183ED2"/>
    <w:rsid w:val="00195959"/>
    <w:rsid w:val="001C1B8A"/>
    <w:rsid w:val="001C78A1"/>
    <w:rsid w:val="002051BD"/>
    <w:rsid w:val="00217BE8"/>
    <w:rsid w:val="00230486"/>
    <w:rsid w:val="002426A2"/>
    <w:rsid w:val="00246FB8"/>
    <w:rsid w:val="002663A8"/>
    <w:rsid w:val="002778D4"/>
    <w:rsid w:val="00280837"/>
    <w:rsid w:val="002825E5"/>
    <w:rsid w:val="002B56C4"/>
    <w:rsid w:val="002B5F7D"/>
    <w:rsid w:val="002C5E2A"/>
    <w:rsid w:val="002E0C6C"/>
    <w:rsid w:val="002E3CAA"/>
    <w:rsid w:val="003107B3"/>
    <w:rsid w:val="0033074E"/>
    <w:rsid w:val="00332E9B"/>
    <w:rsid w:val="003424DA"/>
    <w:rsid w:val="0038713B"/>
    <w:rsid w:val="003C76DA"/>
    <w:rsid w:val="003C7A71"/>
    <w:rsid w:val="003E34E5"/>
    <w:rsid w:val="003E6A31"/>
    <w:rsid w:val="003F02D3"/>
    <w:rsid w:val="004014F9"/>
    <w:rsid w:val="00403A65"/>
    <w:rsid w:val="0042544C"/>
    <w:rsid w:val="00426DB2"/>
    <w:rsid w:val="00486FB8"/>
    <w:rsid w:val="00492AED"/>
    <w:rsid w:val="004A04DE"/>
    <w:rsid w:val="004A25B6"/>
    <w:rsid w:val="004A4AE8"/>
    <w:rsid w:val="004B2254"/>
    <w:rsid w:val="00513F34"/>
    <w:rsid w:val="00522CA8"/>
    <w:rsid w:val="00534694"/>
    <w:rsid w:val="00537CB3"/>
    <w:rsid w:val="00586FE6"/>
    <w:rsid w:val="0059451F"/>
    <w:rsid w:val="005B3D72"/>
    <w:rsid w:val="005E7BA0"/>
    <w:rsid w:val="00624B1E"/>
    <w:rsid w:val="006267E2"/>
    <w:rsid w:val="00630126"/>
    <w:rsid w:val="006B77B5"/>
    <w:rsid w:val="006D0948"/>
    <w:rsid w:val="006D1CE6"/>
    <w:rsid w:val="006D6366"/>
    <w:rsid w:val="00710795"/>
    <w:rsid w:val="00732B2E"/>
    <w:rsid w:val="00744FEB"/>
    <w:rsid w:val="007659A7"/>
    <w:rsid w:val="00797511"/>
    <w:rsid w:val="007F43D5"/>
    <w:rsid w:val="008003E8"/>
    <w:rsid w:val="00806752"/>
    <w:rsid w:val="00817D15"/>
    <w:rsid w:val="00841B72"/>
    <w:rsid w:val="008511B6"/>
    <w:rsid w:val="00861B9D"/>
    <w:rsid w:val="0088074C"/>
    <w:rsid w:val="00885BC1"/>
    <w:rsid w:val="008A7A37"/>
    <w:rsid w:val="008C0A61"/>
    <w:rsid w:val="008C30B6"/>
    <w:rsid w:val="008E4D16"/>
    <w:rsid w:val="0090422F"/>
    <w:rsid w:val="0090664C"/>
    <w:rsid w:val="00946F11"/>
    <w:rsid w:val="009540C2"/>
    <w:rsid w:val="00992577"/>
    <w:rsid w:val="009C4874"/>
    <w:rsid w:val="009E5EB1"/>
    <w:rsid w:val="009F0B02"/>
    <w:rsid w:val="00A046CF"/>
    <w:rsid w:val="00A10D98"/>
    <w:rsid w:val="00A64350"/>
    <w:rsid w:val="00A76389"/>
    <w:rsid w:val="00A7706E"/>
    <w:rsid w:val="00AA39A8"/>
    <w:rsid w:val="00AA402E"/>
    <w:rsid w:val="00AB2BE8"/>
    <w:rsid w:val="00AD6935"/>
    <w:rsid w:val="00AF475E"/>
    <w:rsid w:val="00B03A1F"/>
    <w:rsid w:val="00B20F35"/>
    <w:rsid w:val="00B34FCB"/>
    <w:rsid w:val="00B557F2"/>
    <w:rsid w:val="00B55ED4"/>
    <w:rsid w:val="00B77EBC"/>
    <w:rsid w:val="00B838CA"/>
    <w:rsid w:val="00B94406"/>
    <w:rsid w:val="00BB7D71"/>
    <w:rsid w:val="00BC34B1"/>
    <w:rsid w:val="00BF59BE"/>
    <w:rsid w:val="00C10DEC"/>
    <w:rsid w:val="00C3005E"/>
    <w:rsid w:val="00C4578B"/>
    <w:rsid w:val="00C72EF4"/>
    <w:rsid w:val="00C73AD9"/>
    <w:rsid w:val="00C93E4D"/>
    <w:rsid w:val="00CC007B"/>
    <w:rsid w:val="00D047E0"/>
    <w:rsid w:val="00D12980"/>
    <w:rsid w:val="00D16D88"/>
    <w:rsid w:val="00D34176"/>
    <w:rsid w:val="00D50B0B"/>
    <w:rsid w:val="00D77B45"/>
    <w:rsid w:val="00D80E11"/>
    <w:rsid w:val="00DA5BA3"/>
    <w:rsid w:val="00DB29D4"/>
    <w:rsid w:val="00DE56D3"/>
    <w:rsid w:val="00E1791B"/>
    <w:rsid w:val="00E23C27"/>
    <w:rsid w:val="00E25C63"/>
    <w:rsid w:val="00E32AB4"/>
    <w:rsid w:val="00E35A18"/>
    <w:rsid w:val="00E53A6D"/>
    <w:rsid w:val="00E53C96"/>
    <w:rsid w:val="00E71547"/>
    <w:rsid w:val="00E7397B"/>
    <w:rsid w:val="00E748E1"/>
    <w:rsid w:val="00EA7A36"/>
    <w:rsid w:val="00F03A62"/>
    <w:rsid w:val="00F23DBD"/>
    <w:rsid w:val="00F46AB5"/>
    <w:rsid w:val="00F7077A"/>
    <w:rsid w:val="00F77A0E"/>
    <w:rsid w:val="00F806B3"/>
    <w:rsid w:val="00F94D1B"/>
    <w:rsid w:val="00F95666"/>
    <w:rsid w:val="00FD4765"/>
    <w:rsid w:val="00FE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AutoShape 203"/>
        <o:r id="V:Rule4" type="connector" idref="#AutoShape 1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74"/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10683F"/>
    <w:pPr>
      <w:keepNext/>
      <w:outlineLvl w:val="0"/>
    </w:pPr>
    <w:rPr>
      <w:rFonts w:ascii="Cordia New" w:eastAsia="Cordia New" w:hAnsi="Cordi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77EBC"/>
  </w:style>
  <w:style w:type="paragraph" w:styleId="a5">
    <w:name w:val="footer"/>
    <w:basedOn w:val="a"/>
    <w:link w:val="a6"/>
    <w:unhideWhenUsed/>
    <w:rsid w:val="00B77E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B77EBC"/>
  </w:style>
  <w:style w:type="paragraph" w:styleId="a7">
    <w:name w:val="Balloon Text"/>
    <w:basedOn w:val="a"/>
    <w:link w:val="a8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B77EBC"/>
    <w:pPr>
      <w:ind w:left="720"/>
      <w:contextualSpacing/>
    </w:pPr>
  </w:style>
  <w:style w:type="character" w:customStyle="1" w:styleId="10">
    <w:name w:val="หัวเรื่อง 1 อักขระ"/>
    <w:link w:val="1"/>
    <w:rsid w:val="0010683F"/>
    <w:rPr>
      <w:rFonts w:ascii="Cordia New" w:eastAsia="Cordia New" w:hAnsi="Cordia New"/>
      <w:b/>
      <w:bCs/>
      <w:sz w:val="32"/>
      <w:szCs w:val="32"/>
      <w:u w:val="single"/>
    </w:rPr>
  </w:style>
  <w:style w:type="character" w:styleId="aa">
    <w:name w:val="page number"/>
    <w:basedOn w:val="a0"/>
    <w:rsid w:val="0010683F"/>
  </w:style>
  <w:style w:type="table" w:styleId="ab">
    <w:name w:val="Table Grid"/>
    <w:basedOn w:val="a1"/>
    <w:uiPriority w:val="59"/>
    <w:rsid w:val="007F43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qFormat/>
    <w:rsid w:val="00630126"/>
    <w:pPr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d">
    <w:name w:val="ชื่อเรื่อง อักขระ"/>
    <w:link w:val="ac"/>
    <w:rsid w:val="00630126"/>
    <w:rPr>
      <w:rFonts w:ascii="Cordia New" w:eastAsia="Cordia New" w:hAnsi="Cordia New" w:cs="Angsana New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74"/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10683F"/>
    <w:pPr>
      <w:keepNext/>
      <w:outlineLvl w:val="0"/>
    </w:pPr>
    <w:rPr>
      <w:rFonts w:ascii="Cordia New" w:eastAsia="Cordia New" w:hAnsi="Cordi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EBC"/>
  </w:style>
  <w:style w:type="paragraph" w:styleId="Footer">
    <w:name w:val="footer"/>
    <w:basedOn w:val="Normal"/>
    <w:link w:val="FooterChar"/>
    <w:unhideWhenUsed/>
    <w:rsid w:val="00B77E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7EBC"/>
  </w:style>
  <w:style w:type="paragraph" w:styleId="BalloonText">
    <w:name w:val="Balloon Text"/>
    <w:basedOn w:val="Normal"/>
    <w:link w:val="BalloonTextChar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77EBC"/>
    <w:pPr>
      <w:ind w:left="720"/>
      <w:contextualSpacing/>
    </w:pPr>
  </w:style>
  <w:style w:type="character" w:customStyle="1" w:styleId="Heading1Char">
    <w:name w:val="Heading 1 Char"/>
    <w:link w:val="Heading1"/>
    <w:rsid w:val="0010683F"/>
    <w:rPr>
      <w:rFonts w:ascii="Cordia New" w:eastAsia="Cordia New" w:hAnsi="Cordia New"/>
      <w:b/>
      <w:bCs/>
      <w:sz w:val="32"/>
      <w:szCs w:val="32"/>
      <w:u w:val="single"/>
    </w:rPr>
  </w:style>
  <w:style w:type="character" w:styleId="PageNumber">
    <w:name w:val="page number"/>
    <w:basedOn w:val="DefaultParagraphFont"/>
    <w:rsid w:val="0010683F"/>
  </w:style>
  <w:style w:type="table" w:styleId="TableGrid">
    <w:name w:val="Table Grid"/>
    <w:basedOn w:val="TableNormal"/>
    <w:uiPriority w:val="59"/>
    <w:rsid w:val="007F43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630126"/>
    <w:pPr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TitleChar">
    <w:name w:val="Title Char"/>
    <w:link w:val="Title"/>
    <w:rsid w:val="00630126"/>
    <w:rPr>
      <w:rFonts w:ascii="Cordia New" w:eastAsia="Cordia New" w:hAnsi="Cordia New" w:cs="Angsana New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6CB82-3E44-43D4-A1D3-47C8409D6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การติดตั้งและการตรวจสอบเครื่องเชื่อมและอุปกรณ์</vt:lpstr>
    </vt:vector>
  </TitlesOfParts>
  <Company/>
  <LinksUpToDate>false</LinksUpToDate>
  <CharactersWithSpaces>10015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การติดตั้งและการตรวจสอบเครื่องเชื่อมและอุปกรณ์</dc:title>
  <dc:creator>USER</dc:creator>
  <cp:lastModifiedBy>somboon</cp:lastModifiedBy>
  <cp:revision>5</cp:revision>
  <cp:lastPrinted>2013-01-03T17:16:00Z</cp:lastPrinted>
  <dcterms:created xsi:type="dcterms:W3CDTF">2013-08-13T19:12:00Z</dcterms:created>
  <dcterms:modified xsi:type="dcterms:W3CDTF">2013-11-20T00:45:00Z</dcterms:modified>
</cp:coreProperties>
</file>